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Pr="00D45D84" w:rsidRDefault="00D529FF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t xml:space="preserve">           </w:t>
      </w:r>
      <w:r w:rsidR="00425999" w:rsidRPr="00D45D84">
        <w:t>UBND THÀNH PHỐ HỒ CHÍ MINH</w:t>
      </w:r>
      <w:r w:rsidR="00425999" w:rsidRPr="00D45D84">
        <w:rPr>
          <w:b/>
        </w:rPr>
        <w:tab/>
        <w:t xml:space="preserve">CỘNG HÒA XÃ HỘI  CHỦ NGHĨA VIỆT NAM </w:t>
      </w:r>
    </w:p>
    <w:p w:rsidR="00425999" w:rsidRPr="00D45D84" w:rsidRDefault="00425999" w:rsidP="00425999">
      <w:pPr>
        <w:tabs>
          <w:tab w:val="center" w:pos="2160"/>
          <w:tab w:val="center" w:pos="7380"/>
        </w:tabs>
        <w:ind w:left="180"/>
        <w:rPr>
          <w:b/>
        </w:rPr>
      </w:pPr>
      <w:r w:rsidRPr="00D45D84">
        <w:rPr>
          <w:b/>
        </w:rPr>
        <w:t>TRƯỜNG CAO ĐẲNG KỸ THUẬT</w:t>
      </w:r>
      <w:r w:rsidRPr="00D45D84">
        <w:rPr>
          <w:b/>
        </w:rPr>
        <w:tab/>
        <w:t>Độc</w:t>
      </w:r>
      <w:r w:rsidR="00D529FF">
        <w:rPr>
          <w:b/>
        </w:rPr>
        <w:t xml:space="preserve"> </w:t>
      </w:r>
      <w:r w:rsidRPr="00D45D84">
        <w:rPr>
          <w:b/>
        </w:rPr>
        <w:t>lập - Tự do - Hạnh</w:t>
      </w:r>
      <w:r w:rsidR="00D529FF">
        <w:rPr>
          <w:b/>
        </w:rPr>
        <w:t xml:space="preserve"> </w:t>
      </w:r>
      <w:r w:rsidRPr="00D45D84">
        <w:rPr>
          <w:b/>
        </w:rPr>
        <w:t>phúc</w:t>
      </w:r>
    </w:p>
    <w:p w:rsidR="00425999" w:rsidRPr="00D45D84" w:rsidRDefault="009E59C4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 w:rsidRPr="00D45D84">
        <w:rPr>
          <w:b/>
          <w:spacing w:val="-6"/>
        </w:rPr>
        <w:t>LÝ TỰ TRỌNG TP. HỒ CHÍ MINH</w:t>
      </w:r>
    </w:p>
    <w:p w:rsidR="00425999" w:rsidRPr="00D45D84" w:rsidRDefault="009E59C4" w:rsidP="00425999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Pr="00D45D84" w:rsidRDefault="00425999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ĐỀ THI KẾT THÚC HỌC PHẦN LÝ THUYẾT</w:t>
      </w:r>
    </w:p>
    <w:p w:rsidR="00425999" w:rsidRPr="00D45D84" w:rsidRDefault="00DC1F46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HỌC KỲ: I</w:t>
      </w:r>
      <w:r w:rsidR="008C4629" w:rsidRPr="00D45D84">
        <w:rPr>
          <w:b/>
          <w:color w:val="000000" w:themeColor="text1"/>
        </w:rPr>
        <w:t>I</w:t>
      </w:r>
      <w:r w:rsidRPr="00D45D84">
        <w:rPr>
          <w:b/>
          <w:color w:val="000000" w:themeColor="text1"/>
        </w:rPr>
        <w:tab/>
      </w:r>
      <w:r w:rsidRPr="00D45D84">
        <w:rPr>
          <w:b/>
          <w:color w:val="000000" w:themeColor="text1"/>
        </w:rPr>
        <w:tab/>
        <w:t>NĂM HỌC:  2015 – 2016</w:t>
      </w:r>
    </w:p>
    <w:p w:rsidR="00761192" w:rsidRPr="00D45D84" w:rsidRDefault="00425999" w:rsidP="00425999">
      <w:pPr>
        <w:tabs>
          <w:tab w:val="left" w:pos="1800"/>
        </w:tabs>
        <w:rPr>
          <w:i/>
          <w:color w:val="000000" w:themeColor="text1"/>
        </w:rPr>
      </w:pPr>
      <w:r w:rsidRPr="00D45D84">
        <w:rPr>
          <w:i/>
          <w:color w:val="000000" w:themeColor="text1"/>
        </w:rPr>
        <w:tab/>
      </w:r>
    </w:p>
    <w:p w:rsidR="00425999" w:rsidRPr="00D45D84" w:rsidRDefault="00761192" w:rsidP="00425999">
      <w:pPr>
        <w:tabs>
          <w:tab w:val="left" w:pos="1800"/>
        </w:tabs>
        <w:rPr>
          <w:color w:val="000000" w:themeColor="text1"/>
        </w:rPr>
      </w:pPr>
      <w:r w:rsidRPr="00D45D84">
        <w:rPr>
          <w:i/>
          <w:color w:val="000000" w:themeColor="text1"/>
        </w:rPr>
        <w:tab/>
      </w:r>
      <w:r w:rsidR="00425999" w:rsidRPr="00D45D84">
        <w:rPr>
          <w:b/>
          <w:color w:val="000000" w:themeColor="text1"/>
        </w:rPr>
        <w:t>Bậc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>đào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>tạo</w:t>
      </w:r>
      <w:r w:rsidR="00425999" w:rsidRPr="00D45D84">
        <w:rPr>
          <w:color w:val="000000" w:themeColor="text1"/>
        </w:rPr>
        <w:t xml:space="preserve">: </w:t>
      </w:r>
      <w:r w:rsidR="008C4629" w:rsidRPr="00D45D84">
        <w:rPr>
          <w:b/>
          <w:color w:val="000000"/>
        </w:rPr>
        <w:t>Cao đẳng</w:t>
      </w:r>
      <w:r w:rsidR="00D529FF">
        <w:rPr>
          <w:b/>
          <w:color w:val="000000"/>
        </w:rPr>
        <w:t xml:space="preserve"> </w:t>
      </w:r>
      <w:r w:rsidR="008C4629" w:rsidRPr="00D45D84">
        <w:rPr>
          <w:b/>
          <w:color w:val="000000"/>
        </w:rPr>
        <w:t>kỹ thuật</w:t>
      </w:r>
    </w:p>
    <w:p w:rsidR="00425999" w:rsidRPr="00D45D84" w:rsidRDefault="00425999" w:rsidP="00425999">
      <w:pPr>
        <w:tabs>
          <w:tab w:val="left" w:pos="1800"/>
        </w:tabs>
        <w:spacing w:before="12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</w:r>
      <w:r w:rsidR="00DC1F46" w:rsidRPr="00D45D84">
        <w:rPr>
          <w:b/>
          <w:color w:val="000000" w:themeColor="text1"/>
        </w:rPr>
        <w:t>Học</w:t>
      </w:r>
      <w:r w:rsidR="00D529FF">
        <w:rPr>
          <w:b/>
          <w:color w:val="000000" w:themeColor="text1"/>
        </w:rPr>
        <w:t xml:space="preserve"> </w:t>
      </w:r>
      <w:r w:rsidR="00DC1F46" w:rsidRPr="00D45D84">
        <w:rPr>
          <w:b/>
          <w:color w:val="000000" w:themeColor="text1"/>
        </w:rPr>
        <w:t>phần</w:t>
      </w:r>
      <w:r w:rsidRPr="00D45D84">
        <w:rPr>
          <w:b/>
          <w:color w:val="000000" w:themeColor="text1"/>
        </w:rPr>
        <w:t xml:space="preserve">: </w:t>
      </w:r>
      <w:r w:rsidR="008C4629" w:rsidRPr="00D45D84">
        <w:rPr>
          <w:b/>
          <w:color w:val="000000" w:themeColor="text1"/>
        </w:rPr>
        <w:t>Anh</w:t>
      </w:r>
      <w:r w:rsidR="00D529FF">
        <w:rPr>
          <w:b/>
          <w:color w:val="000000" w:themeColor="text1"/>
        </w:rPr>
        <w:t xml:space="preserve"> </w:t>
      </w:r>
      <w:r w:rsidR="008C4629" w:rsidRPr="00D45D84">
        <w:rPr>
          <w:b/>
          <w:color w:val="000000" w:themeColor="text1"/>
        </w:rPr>
        <w:t>Văn</w:t>
      </w:r>
      <w:r w:rsidR="00D529FF">
        <w:rPr>
          <w:b/>
          <w:color w:val="000000" w:themeColor="text1"/>
        </w:rPr>
        <w:t xml:space="preserve"> </w:t>
      </w:r>
      <w:r w:rsidR="008C4629" w:rsidRPr="00D45D84">
        <w:rPr>
          <w:b/>
          <w:color w:val="000000" w:themeColor="text1"/>
        </w:rPr>
        <w:t>Chuyên</w:t>
      </w:r>
      <w:r w:rsidR="00D529FF">
        <w:rPr>
          <w:b/>
          <w:color w:val="000000" w:themeColor="text1"/>
        </w:rPr>
        <w:t xml:space="preserve"> </w:t>
      </w:r>
      <w:r w:rsidR="008C4629" w:rsidRPr="00D45D84">
        <w:rPr>
          <w:b/>
          <w:color w:val="000000" w:themeColor="text1"/>
        </w:rPr>
        <w:t>Ngành</w:t>
      </w:r>
    </w:p>
    <w:p w:rsidR="002D6534" w:rsidRPr="00D45D8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 xml:space="preserve">Lớp:  </w:t>
      </w:r>
      <w:r w:rsidR="008C4629" w:rsidRPr="00D45D84">
        <w:rPr>
          <w:b/>
          <w:color w:val="000000" w:themeColor="text1"/>
        </w:rPr>
        <w:t xml:space="preserve">__ </w:t>
      </w:r>
      <w:r w:rsidR="008C4629" w:rsidRPr="00D45D84">
        <w:rPr>
          <w:b/>
          <w:color w:val="000000"/>
        </w:rPr>
        <w:t xml:space="preserve">14CĐ-Đ&amp;ĐT __  </w:t>
      </w:r>
      <w:r w:rsidR="00EE27C8" w:rsidRPr="00D45D84">
        <w:rPr>
          <w:b/>
          <w:color w:val="000000" w:themeColor="text1"/>
        </w:rPr>
        <w:t>Ngày</w:t>
      </w:r>
      <w:r w:rsidR="0056613A">
        <w:rPr>
          <w:b/>
          <w:color w:val="000000" w:themeColor="text1"/>
        </w:rPr>
        <w:t xml:space="preserve"> </w:t>
      </w:r>
      <w:r w:rsidR="00EE27C8" w:rsidRPr="00D45D84">
        <w:rPr>
          <w:b/>
          <w:color w:val="000000" w:themeColor="text1"/>
        </w:rPr>
        <w:t>thi:  ____ / ____ / 201</w:t>
      </w:r>
      <w:r w:rsidR="008C4629" w:rsidRPr="00D45D84">
        <w:rPr>
          <w:b/>
          <w:color w:val="000000" w:themeColor="text1"/>
        </w:rPr>
        <w:t>6</w:t>
      </w:r>
    </w:p>
    <w:p w:rsidR="00425999" w:rsidRPr="00D45D84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</w:r>
      <w:r w:rsidR="00425999" w:rsidRPr="00D45D84">
        <w:rPr>
          <w:b/>
          <w:color w:val="000000" w:themeColor="text1"/>
        </w:rPr>
        <w:t>Thời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>gian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 xml:space="preserve">thi: </w:t>
      </w:r>
      <w:r w:rsidR="00761192" w:rsidRPr="00D45D84">
        <w:rPr>
          <w:b/>
          <w:color w:val="000000" w:themeColor="text1"/>
        </w:rPr>
        <w:t>__</w:t>
      </w:r>
      <w:r w:rsidR="008C4629" w:rsidRPr="00D45D84">
        <w:rPr>
          <w:b/>
          <w:color w:val="000000"/>
        </w:rPr>
        <w:t>90 phút</w:t>
      </w:r>
      <w:r w:rsidR="00761192" w:rsidRPr="00D45D84">
        <w:rPr>
          <w:b/>
          <w:color w:val="000000" w:themeColor="text1"/>
        </w:rPr>
        <w:t>_____</w:t>
      </w:r>
      <w:r w:rsidR="002D6534" w:rsidRPr="00D45D84">
        <w:rPr>
          <w:i/>
          <w:color w:val="000000" w:themeColor="text1"/>
        </w:rPr>
        <w:t>(không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kể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thời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gian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phát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đề)</w:t>
      </w:r>
    </w:p>
    <w:p w:rsidR="00425999" w:rsidRPr="00D45D84" w:rsidRDefault="009E59C4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>
        <w:rPr>
          <w:i/>
          <w:noProof/>
          <w:color w:val="000000" w:themeColor="text1"/>
        </w:rPr>
        <w:pict>
          <v:roundrect id="Rounded Rectangle 1" o:spid="_x0000_s1029" style="position:absolute;margin-left:-11.75pt;margin-top:10.25pt;width:89.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9872EB" w:rsidRPr="00425999" w:rsidRDefault="009872EB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</w:t>
                  </w:r>
                  <w:r w:rsidR="00D529FF">
                    <w:rPr>
                      <w:b/>
                      <w:sz w:val="26"/>
                    </w:rPr>
                    <w:t xml:space="preserve"> </w:t>
                  </w:r>
                  <w:r w:rsidRPr="00425999">
                    <w:rPr>
                      <w:b/>
                      <w:sz w:val="26"/>
                    </w:rPr>
                    <w:t>đề</w:t>
                  </w:r>
                  <w:r>
                    <w:rPr>
                      <w:b/>
                      <w:sz w:val="26"/>
                    </w:rPr>
                    <w:t xml:space="preserve"> 30</w:t>
                  </w:r>
                </w:p>
                <w:p w:rsidR="009872EB" w:rsidRPr="00C6526B" w:rsidRDefault="009872EB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9872EB" w:rsidRPr="00D45D84" w:rsidRDefault="009872EB" w:rsidP="009872EB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D45D84">
        <w:rPr>
          <w:color w:val="000000" w:themeColor="text1"/>
        </w:rPr>
        <w:t xml:space="preserve">Thí </w:t>
      </w:r>
      <w:r w:rsidR="00D529FF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sinh không được sử dụng tài liệu, không làm trên đề, nộp lại đề sau khi thi</w:t>
      </w:r>
    </w:p>
    <w:p w:rsidR="009872EB" w:rsidRPr="00D45D84" w:rsidRDefault="009872EB" w:rsidP="009872EB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D45D84">
        <w:rPr>
          <w:color w:val="000000" w:themeColor="text1"/>
        </w:rPr>
        <w:t>Bài thi này</w:t>
      </w:r>
      <w:r w:rsidR="00D529FF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gồm</w:t>
      </w:r>
      <w:r w:rsidR="000B0F47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100 câu, mỗi câu 0,1</w:t>
      </w:r>
      <w:r w:rsidR="00D529FF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điểm.</w:t>
      </w:r>
    </w:p>
    <w:p w:rsidR="00315C68" w:rsidRPr="00D45D84" w:rsidRDefault="00315C68" w:rsidP="00315C68">
      <w:pPr>
        <w:tabs>
          <w:tab w:val="left" w:pos="2160"/>
        </w:tabs>
        <w:spacing w:after="120"/>
        <w:ind w:left="2160"/>
        <w:rPr>
          <w:color w:val="000000" w:themeColor="text1"/>
        </w:rPr>
      </w:pPr>
    </w:p>
    <w:p w:rsidR="000F01E3" w:rsidRPr="00D45D84" w:rsidRDefault="000F01E3" w:rsidP="000F01E3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r w:rsidRPr="00D45D84">
        <w:rPr>
          <w:rFonts w:ascii="Times New Roman" w:hAnsi="Times New Roman" w:cs="Times New Roman"/>
          <w:b/>
          <w:sz w:val="24"/>
          <w:szCs w:val="24"/>
        </w:rPr>
        <w:t>Choose the correct answer:</w:t>
      </w:r>
    </w:p>
    <w:p w:rsidR="00BA485B" w:rsidRPr="00D45D84" w:rsidRDefault="00BA485B" w:rsidP="00BA485B">
      <w:pPr>
        <w:widowControl w:val="0"/>
        <w:shd w:val="clear" w:color="auto" w:fill="FFFFFF"/>
        <w:tabs>
          <w:tab w:val="left" w:pos="2072"/>
          <w:tab w:val="left" w:pos="4200"/>
          <w:tab w:val="left" w:pos="6300"/>
          <w:tab w:val="left" w:pos="8280"/>
        </w:tabs>
        <w:autoSpaceDE w:val="0"/>
        <w:autoSpaceDN w:val="0"/>
        <w:adjustRightInd w:val="0"/>
        <w:spacing w:before="120"/>
        <w:rPr>
          <w:lang w:val="vi-VN"/>
        </w:rPr>
      </w:pPr>
      <w:r w:rsidRPr="00D45D84">
        <w:t xml:space="preserve">The …(1)…of each gate depends on the combination of its…(2)…. This is known as combinational logic. The …(3)…..for all possible …(4)…..is shown using a truth table. The truth tables show that the …(5)...of an AND gate is only …(6)  ....(i.e. logic level 1)when all its …(7)….are high. The output of a …(8)...gate, however, stays high unless all its inputs are…(9)….. The output of a NOT gate (also known as an inverter) is always the ...(10)... of its input </w:t>
      </w:r>
      <w:r w:rsidRPr="00D45D84">
        <w:rPr>
          <w:b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BA485B" w:rsidRPr="00D45D84" w:rsidTr="00B742DB">
        <w:tc>
          <w:tcPr>
            <w:tcW w:w="2526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1. A. output</w:t>
            </w:r>
          </w:p>
        </w:tc>
        <w:tc>
          <w:tcPr>
            <w:tcW w:w="2527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B. input</w:t>
            </w:r>
          </w:p>
        </w:tc>
        <w:tc>
          <w:tcPr>
            <w:tcW w:w="2527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C. output</w:t>
            </w:r>
            <w:r w:rsidRPr="00D45D84">
              <w:rPr>
                <w:lang w:val="vi-VN"/>
              </w:rPr>
              <w:t>s</w:t>
            </w:r>
          </w:p>
        </w:tc>
        <w:tc>
          <w:tcPr>
            <w:tcW w:w="2527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D. inputs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2. A.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outputs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3. A.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output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outputs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4. A.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output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outputs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5. A. outputs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6. A. low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high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hight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lower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7. A.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outputs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8. A. NAND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AND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OR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NOT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9.  A. high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low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hight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lower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A485B">
            <w:r w:rsidRPr="00D45D84">
              <w:t>10. A. opposited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reverse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invert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opposite</w:t>
            </w:r>
          </w:p>
        </w:tc>
      </w:tr>
    </w:tbl>
    <w:p w:rsidR="008C4629" w:rsidRPr="00D45D84" w:rsidRDefault="008C4629" w:rsidP="008C4629">
      <w:pPr>
        <w:shd w:val="clear" w:color="auto" w:fill="FFFFFF"/>
        <w:spacing w:before="120"/>
      </w:pPr>
      <w:r w:rsidRPr="00D45D84">
        <w:t xml:space="preserve">11. ROM </w:t>
      </w:r>
      <w:r w:rsidR="003D0CF8" w:rsidRPr="00D45D84">
        <w:rPr>
          <w:color w:val="000000" w:themeColor="text1"/>
        </w:rPr>
        <w:t>is</w:t>
      </w:r>
      <w:r w:rsidR="00162C80">
        <w:rPr>
          <w:color w:val="000000" w:themeColor="text1"/>
        </w:rPr>
        <w:t xml:space="preserve"> </w:t>
      </w:r>
      <w:bookmarkStart w:id="0" w:name="_GoBack"/>
      <w:bookmarkEnd w:id="0"/>
      <w:r w:rsidRPr="00D45D84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color w:val="000000"/>
              </w:rPr>
              <w:t>Red-Only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color w:val="000000"/>
              </w:rPr>
              <w:t>Read-On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color w:val="000000"/>
              </w:rPr>
              <w:t>Read-Only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color w:val="000000"/>
              </w:rPr>
              <w:t>Red-On Memory</w:t>
            </w:r>
          </w:p>
        </w:tc>
      </w:tr>
    </w:tbl>
    <w:p w:rsidR="00F3663A" w:rsidRPr="00D45D84" w:rsidRDefault="008C4629" w:rsidP="00F3663A">
      <w:pPr>
        <w:spacing w:before="120"/>
      </w:pPr>
      <w:r w:rsidRPr="00D45D84">
        <w:t xml:space="preserve">12. </w:t>
      </w:r>
      <w:r w:rsidR="00F3663A" w:rsidRPr="00D45D84">
        <w:t xml:space="preserve"> A wide variety of electronic devices such as hi-fi units and portable radios became common in the home by the invention of…… in 1947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F3663A" w:rsidRPr="00D45D84" w:rsidTr="00B742DB">
        <w:tc>
          <w:tcPr>
            <w:tcW w:w="2526" w:type="dxa"/>
          </w:tcPr>
          <w:p w:rsidR="00F3663A" w:rsidRPr="00D45D84" w:rsidRDefault="00F3663A" w:rsidP="00B742DB">
            <w:r w:rsidRPr="00D45D84">
              <w:t>A. The transistor</w:t>
            </w:r>
          </w:p>
        </w:tc>
        <w:tc>
          <w:tcPr>
            <w:tcW w:w="2527" w:type="dxa"/>
          </w:tcPr>
          <w:p w:rsidR="00F3663A" w:rsidRPr="00D45D84" w:rsidRDefault="00F3663A" w:rsidP="00B742DB">
            <w:r w:rsidRPr="00D45D84">
              <w:t>B. ICs</w:t>
            </w:r>
          </w:p>
        </w:tc>
        <w:tc>
          <w:tcPr>
            <w:tcW w:w="2527" w:type="dxa"/>
          </w:tcPr>
          <w:p w:rsidR="00F3663A" w:rsidRPr="00D45D84" w:rsidRDefault="00F3663A" w:rsidP="00B742DB">
            <w:r w:rsidRPr="00D45D84">
              <w:t>C. Vacuum tube</w:t>
            </w:r>
          </w:p>
        </w:tc>
        <w:tc>
          <w:tcPr>
            <w:tcW w:w="2527" w:type="dxa"/>
          </w:tcPr>
          <w:p w:rsidR="00F3663A" w:rsidRPr="00D45D84" w:rsidRDefault="00F3663A" w:rsidP="00B742DB">
            <w:r w:rsidRPr="00D45D84">
              <w:t>D. Robots</w:t>
            </w:r>
          </w:p>
        </w:tc>
      </w:tr>
    </w:tbl>
    <w:p w:rsidR="008C4629" w:rsidRPr="00D45D84" w:rsidRDefault="008C4629" w:rsidP="00F3663A">
      <w:pPr>
        <w:spacing w:before="120"/>
      </w:pPr>
      <w:r w:rsidRPr="00D45D84">
        <w:t xml:space="preserve">13. RAM </w:t>
      </w:r>
      <w:r w:rsidR="003D0CF8" w:rsidRPr="00D45D84">
        <w:rPr>
          <w:color w:val="000000" w:themeColor="text1"/>
        </w:rPr>
        <w:t>is</w:t>
      </w:r>
      <w:r w:rsidR="00FF196C">
        <w:rPr>
          <w:color w:val="000000" w:themeColor="text1"/>
        </w:rPr>
        <w:t xml:space="preserve"> </w:t>
      </w:r>
      <w:r w:rsidRPr="00D45D84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6" w:history="1">
              <w:r w:rsidRPr="00D45D84">
                <w:rPr>
                  <w:rStyle w:val="Hyperlink"/>
                  <w:color w:val="auto"/>
                  <w:u w:val="none"/>
                </w:rPr>
                <w:t>Random-Access Memory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7" w:history="1">
              <w:r w:rsidRPr="00D45D84">
                <w:rPr>
                  <w:rStyle w:val="Hyperlink"/>
                  <w:color w:val="000000"/>
                  <w:u w:val="none"/>
                </w:rPr>
                <w:t>Radio-access Memory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hyperlink r:id="rId8" w:history="1">
              <w:r w:rsidRPr="00D45D84">
                <w:rPr>
                  <w:rStyle w:val="Hyperlink"/>
                  <w:color w:val="000000"/>
                  <w:u w:val="none"/>
                </w:rPr>
                <w:t>Read-access Memory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hyperlink r:id="rId9" w:history="1">
              <w:r w:rsidRPr="00D45D84">
                <w:rPr>
                  <w:rStyle w:val="Hyperlink"/>
                  <w:color w:val="000000"/>
                  <w:u w:val="none"/>
                </w:rPr>
                <w:t>Red-access Memory</w:t>
              </w:r>
            </w:hyperlink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</w:pPr>
      <w:r w:rsidRPr="00D45D84">
        <w:t xml:space="preserve">14. </w:t>
      </w:r>
      <w:r w:rsidRPr="00D45D84">
        <w:rPr>
          <w:spacing w:val="-16"/>
        </w:rPr>
        <w:t xml:space="preserve">CPU </w:t>
      </w:r>
      <w:r w:rsidR="003D0CF8" w:rsidRPr="00D45D84">
        <w:rPr>
          <w:color w:val="000000" w:themeColor="text1"/>
        </w:rPr>
        <w:t>is</w:t>
      </w:r>
      <w:r w:rsidR="00FF196C">
        <w:rPr>
          <w:color w:val="000000" w:themeColor="text1"/>
        </w:rPr>
        <w:t xml:space="preserve"> </w:t>
      </w:r>
      <w:r w:rsidRPr="00D45D84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10" w:history="1">
              <w:r w:rsidRPr="00D45D84">
                <w:rPr>
                  <w:rStyle w:val="Hyperlink"/>
                  <w:color w:val="000000"/>
                  <w:u w:val="none"/>
                </w:rPr>
                <w:t>Centre Process Unit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11" w:history="1">
              <w:r w:rsidRPr="00D45D84">
                <w:rPr>
                  <w:rStyle w:val="Hyperlink"/>
                  <w:color w:val="000000"/>
                  <w:u w:val="none"/>
                </w:rPr>
                <w:t>Central Processing Unit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hyperlink r:id="rId12" w:history="1">
              <w:r w:rsidRPr="00D45D84">
                <w:rPr>
                  <w:rStyle w:val="Hyperlink"/>
                  <w:color w:val="000000"/>
                  <w:u w:val="none"/>
                </w:rPr>
                <w:t>Central Program Unit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hyperlink r:id="rId13" w:history="1">
              <w:r w:rsidRPr="00D45D84">
                <w:rPr>
                  <w:rStyle w:val="Hyperlink"/>
                  <w:color w:val="000000"/>
                  <w:u w:val="none"/>
                </w:rPr>
                <w:t>Center Processing Unit</w:t>
              </w:r>
            </w:hyperlink>
          </w:p>
        </w:tc>
      </w:tr>
    </w:tbl>
    <w:p w:rsidR="008C4629" w:rsidRPr="00D45D84" w:rsidRDefault="008C4629" w:rsidP="008C4629">
      <w:pPr>
        <w:spacing w:before="120"/>
      </w:pPr>
      <w:r w:rsidRPr="00D45D84">
        <w:t>15. It was not until 1958 that microelectronics began ……..the development of ICs (integrated circuits) on silicon chips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16. Microprocessors are now used ……. control many household </w:t>
      </w:r>
      <w:r w:rsidRPr="00D45D84">
        <w:rPr>
          <w:color w:val="000000" w:themeColor="text1"/>
        </w:rPr>
        <w:t>items</w:t>
      </w:r>
      <w:r w:rsidR="00026970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such</w:t>
      </w:r>
      <w:r w:rsidRPr="00D45D84">
        <w:t xml:space="preserve"> as automatic washing-machines, dishwashers</w:t>
      </w:r>
      <w:r w:rsidR="00F972FE" w:rsidRPr="00D45D84">
        <w:t>,</w:t>
      </w:r>
      <w:r w:rsidRPr="00D45D84">
        <w:t xml:space="preserve"> central heating</w:t>
      </w:r>
      <w:r w:rsidR="0056613A">
        <w:t xml:space="preserve"> </w:t>
      </w:r>
      <w:r w:rsidRPr="00D45D84">
        <w:t>systems, and food processors.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17. The I/O unit is used for the controls data going………….of the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lastRenderedPageBreak/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in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out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in and out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18. The RAM is used …….temporary storage</w:t>
      </w:r>
      <w:r w:rsidR="00EC174D">
        <w:t xml:space="preserve"> </w:t>
      </w:r>
      <w:r w:rsidRPr="00D45D84">
        <w:rPr>
          <w:iCs/>
        </w:rPr>
        <w:t>of programs and data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19. Electronic devices are made …….common basic units connected together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up off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up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up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up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20. </w:t>
      </w:r>
      <w:r w:rsidRPr="00D45D84">
        <w:rPr>
          <w:iCs/>
          <w:spacing w:val="-12"/>
        </w:rPr>
        <w:t>The radio</w:t>
      </w:r>
      <w:r w:rsidR="00FF196C">
        <w:rPr>
          <w:iCs/>
          <w:spacing w:val="-12"/>
        </w:rPr>
        <w:t xml:space="preserve"> </w:t>
      </w:r>
      <w:r w:rsidRPr="00D45D84">
        <w:rPr>
          <w:bCs/>
          <w:iCs/>
        </w:rPr>
        <w:t>consists of</w:t>
      </w:r>
      <w:r w:rsidR="00EC174D">
        <w:rPr>
          <w:bCs/>
          <w:iCs/>
        </w:rPr>
        <w:t xml:space="preserve"> </w:t>
      </w:r>
      <w:r w:rsidRPr="00D45D84">
        <w:rPr>
          <w:iCs/>
          <w:spacing w:val="-8"/>
        </w:rPr>
        <w:t xml:space="preserve">a tuner, a detector, and an AF amplifier. “ </w:t>
      </w:r>
      <w:r w:rsidRPr="00D45D84">
        <w:rPr>
          <w:bCs/>
          <w:iCs/>
        </w:rPr>
        <w:t>consists of</w:t>
      </w:r>
      <w:r w:rsidRPr="00D45D84">
        <w:rPr>
          <w:iCs/>
          <w:spacing w:val="-9"/>
        </w:rPr>
        <w:t xml:space="preserve">” </w:t>
      </w:r>
      <w:r w:rsidRPr="00D45D84">
        <w:rPr>
          <w:iCs/>
          <w:spacing w:val="-8"/>
        </w:rPr>
        <w:t>means: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  <w:iCs/>
              </w:rPr>
              <w:t>is composed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</w:rPr>
              <w:t>composes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21. </w:t>
      </w:r>
      <w:r w:rsidRPr="00D45D84">
        <w:rPr>
          <w:iCs/>
          <w:spacing w:val="-6"/>
        </w:rPr>
        <w:t>The tuner</w:t>
      </w:r>
      <w:r w:rsidRPr="00D45D84">
        <w:rPr>
          <w:bCs/>
          <w:iCs/>
        </w:rPr>
        <w:t>is connected to</w:t>
      </w:r>
      <w:r w:rsidR="000B0F47">
        <w:rPr>
          <w:bCs/>
          <w:iCs/>
        </w:rPr>
        <w:t xml:space="preserve"> </w:t>
      </w:r>
      <w:r w:rsidRPr="00D45D84">
        <w:rPr>
          <w:iCs/>
          <w:spacing w:val="-9"/>
        </w:rPr>
        <w:t xml:space="preserve">the detector.   </w:t>
      </w:r>
      <w:r w:rsidRPr="00D45D84">
        <w:rPr>
          <w:iCs/>
          <w:spacing w:val="-8"/>
        </w:rPr>
        <w:t>“</w:t>
      </w:r>
      <w:r w:rsidRPr="00D45D84">
        <w:rPr>
          <w:bCs/>
          <w:iCs/>
        </w:rPr>
        <w:t>is connected to</w:t>
      </w:r>
      <w:r w:rsidRPr="00D45D84">
        <w:rPr>
          <w:iCs/>
          <w:spacing w:val="-9"/>
        </w:rPr>
        <w:t xml:space="preserve">  ” means: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is linked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are</w:t>
            </w:r>
            <w:r w:rsidRPr="00D45D84">
              <w:rPr>
                <w:lang w:val="vi-VN"/>
              </w:rPr>
              <w:t xml:space="preserve"> linked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lang w:val="vi-VN"/>
              </w:rPr>
              <w:t xml:space="preserve">is linked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are</w:t>
            </w:r>
            <w:r w:rsidRPr="00D45D84">
              <w:rPr>
                <w:lang w:val="vi-VN"/>
              </w:rPr>
              <w:t xml:space="preserve"> linked 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22. </w:t>
      </w:r>
      <w:r w:rsidRPr="00D45D84">
        <w:rPr>
          <w:iCs/>
          <w:spacing w:val="-3"/>
        </w:rPr>
        <w:t>A tuner, a detector, and an AF amplifier</w:t>
      </w:r>
      <w:r w:rsidRPr="00D45D84">
        <w:rPr>
          <w:spacing w:val="-3"/>
        </w:rPr>
        <w:t xml:space="preserve"> ……..</w:t>
      </w:r>
      <w:r w:rsidRPr="00D45D84">
        <w:rPr>
          <w:iCs/>
          <w:spacing w:val="-3"/>
        </w:rPr>
        <w:t>the</w:t>
      </w:r>
      <w:r w:rsidR="000B0F47">
        <w:rPr>
          <w:iCs/>
          <w:spacing w:val="-3"/>
        </w:rPr>
        <w:t xml:space="preserve"> </w:t>
      </w:r>
      <w:r w:rsidRPr="00D45D84">
        <w:rPr>
          <w:iCs/>
          <w:spacing w:val="-3"/>
          <w:lang w:val="vi-VN"/>
        </w:rPr>
        <w:t>r</w:t>
      </w:r>
      <w:r w:rsidR="0008386D" w:rsidRPr="00D45D84">
        <w:rPr>
          <w:iCs/>
          <w:spacing w:val="-3"/>
        </w:rPr>
        <w:t>ad</w:t>
      </w:r>
      <w:r w:rsidRPr="00D45D84">
        <w:rPr>
          <w:iCs/>
          <w:spacing w:val="-3"/>
        </w:rPr>
        <w:t>io</w:t>
      </w:r>
      <w:r w:rsidRPr="00D45D84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comprises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to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  <w:spacing w:val="-3"/>
              </w:rPr>
              <w:t>comprising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</w:tr>
    </w:tbl>
    <w:p w:rsidR="008C4629" w:rsidRPr="00D45D84" w:rsidRDefault="008C4629" w:rsidP="008C4629">
      <w:pPr>
        <w:shd w:val="clear" w:color="auto" w:fill="FFFFFF"/>
      </w:pPr>
      <w:r w:rsidRPr="00D45D84">
        <w:t xml:space="preserve">23. </w:t>
      </w:r>
      <w:r w:rsidRPr="00D45D84">
        <w:rPr>
          <w:iCs/>
          <w:spacing w:val="-8"/>
        </w:rPr>
        <w:t>Do you have access to a computer 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yes, I don’t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yes, I do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No, I do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24. We can access to a computer: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at home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at work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 college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25. We can use computer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learning English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entertainment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playing games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26. The ……. is used to transfer data between all the units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control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address bus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27. The ……..is used to send control signals from the CPU to the other units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address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control bus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28. The …….. is used to send signals from the CPU which indicate the memory and I/O locations to be used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address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control bus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29. The CPU is a microprocessor. “ micro” means: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big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large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small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great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30. </w:t>
      </w:r>
      <w:r w:rsidRPr="00D45D84">
        <w:rPr>
          <w:iCs/>
          <w:spacing w:val="-8"/>
        </w:rPr>
        <w:t xml:space="preserve">“  </w:t>
      </w:r>
      <w:r w:rsidRPr="00D45D84">
        <w:rPr>
          <w:i/>
          <w:iCs/>
          <w:spacing w:val="-1"/>
        </w:rPr>
        <w:t>Semi</w:t>
      </w:r>
      <w:r w:rsidRPr="00D45D84">
        <w:rPr>
          <w:iCs/>
          <w:spacing w:val="-9"/>
        </w:rPr>
        <w:t xml:space="preserve">” </w:t>
      </w:r>
      <w:r w:rsidRPr="00D45D84">
        <w:rPr>
          <w:spacing w:val="-1"/>
        </w:rPr>
        <w:t>in the word…</w:t>
      </w:r>
      <w:r w:rsidRPr="00D45D84">
        <w:rPr>
          <w:iCs/>
          <w:spacing w:val="-8"/>
        </w:rPr>
        <w:t xml:space="preserve">“ </w:t>
      </w:r>
      <w:r w:rsidRPr="00D45D84">
        <w:rPr>
          <w:i/>
          <w:iCs/>
          <w:spacing w:val="-1"/>
        </w:rPr>
        <w:t>Semiconductor</w:t>
      </w:r>
      <w:r w:rsidRPr="00D45D84">
        <w:rPr>
          <w:iCs/>
          <w:spacing w:val="-9"/>
        </w:rPr>
        <w:t>”  is a….</w:t>
      </w:r>
      <w:r w:rsidRPr="00D45D84">
        <w:rPr>
          <w:spacing w:val="-1"/>
        </w:rPr>
        <w:t>…which means 'half</w:t>
      </w:r>
      <w:r w:rsidRPr="00D45D84">
        <w:rPr>
          <w:spacing w:val="-1"/>
          <w:lang w:val="vi-VN"/>
        </w:rPr>
        <w:t>’</w:t>
      </w:r>
      <w:r w:rsidRPr="00D45D84">
        <w:t xml:space="preserve">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suffix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spacing w:val="-1"/>
              </w:rPr>
              <w:t>prefix</w:t>
            </w:r>
          </w:p>
        </w:tc>
        <w:tc>
          <w:tcPr>
            <w:tcW w:w="2527" w:type="dxa"/>
          </w:tcPr>
          <w:p w:rsidR="008C4629" w:rsidRPr="00D45D84" w:rsidRDefault="008C4629" w:rsidP="00090F13">
            <w:r w:rsidRPr="00D45D84">
              <w:t xml:space="preserve">C. </w:t>
            </w:r>
            <w:r w:rsidR="00090F13" w:rsidRPr="00D45D84">
              <w:rPr>
                <w:color w:val="000000" w:themeColor="text1"/>
              </w:rPr>
              <w:t>prefixes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all are correct </w:t>
            </w:r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D45D84">
        <w:t>31.  It's used for protecting circuits from a surge in voltage.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surge fuse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fuse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circuit breaker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32. It's used for measuring very small currents.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microammeter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milliammeter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multimeter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33. </w:t>
      </w:r>
      <w:r w:rsidRPr="00D45D84">
        <w:rPr>
          <w:lang w:val="vi-VN"/>
        </w:rPr>
        <w:t xml:space="preserve">The operation of MCB is </w:t>
      </w:r>
      <w:r w:rsidRPr="00D45D84">
        <w:t>………..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thermal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thermal-magnetic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B and C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34. </w:t>
      </w:r>
      <w:r w:rsidRPr="00D45D84">
        <w:rPr>
          <w:lang w:val="vi-VN"/>
        </w:rPr>
        <w:t xml:space="preserve">Air circuit breaker rates current up to </w:t>
      </w:r>
      <w:r w:rsidRPr="00D45D84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3</w:t>
            </w:r>
            <w:r w:rsidRPr="00D45D84">
              <w:rPr>
                <w:lang w:val="vi-VN"/>
              </w:rPr>
              <w:t>000 A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35. ……………..is a loop of wire, often wrapped around a </w:t>
      </w:r>
      <w:hyperlink r:id="rId14" w:tooltip="Metal" w:history="1">
        <w:r w:rsidRPr="00D45D84">
          <w:t>metallic</w:t>
        </w:r>
      </w:hyperlink>
      <w:r w:rsidRPr="00D45D84">
        <w:t xml:space="preserve"> core, which produces a </w:t>
      </w:r>
      <w:hyperlink r:id="rId15" w:tooltip="Magnetic field" w:history="1">
        <w:r w:rsidRPr="00D45D84">
          <w:t>magnetic field</w:t>
        </w:r>
      </w:hyperlink>
      <w:r w:rsidRPr="00D45D84">
        <w:t xml:space="preserve"> when an </w:t>
      </w:r>
      <w:hyperlink r:id="rId16" w:tooltip="Electrical current" w:history="1">
        <w:r w:rsidRPr="00D45D84">
          <w:t>electrical current</w:t>
        </w:r>
      </w:hyperlink>
      <w:r w:rsidRPr="00D45D84">
        <w:t xml:space="preserve"> is passed through it</w:t>
      </w:r>
      <w:r w:rsidRPr="00D45D84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6C1E0E">
            <w:r w:rsidRPr="00D45D84">
              <w:t xml:space="preserve">C. </w:t>
            </w:r>
            <w:r w:rsidR="006C1E0E" w:rsidRPr="00D45D84">
              <w:rPr>
                <w:bCs/>
              </w:rPr>
              <w:t>Actuator</w:t>
            </w:r>
            <w:r w:rsidR="000B0F47">
              <w:rPr>
                <w:bCs/>
              </w:rPr>
              <w:t xml:space="preserve"> </w:t>
            </w:r>
            <w:r w:rsidRPr="00D45D84">
              <w:t>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Calibration screw</w:t>
            </w:r>
          </w:p>
        </w:tc>
      </w:tr>
    </w:tbl>
    <w:p w:rsidR="008C4629" w:rsidRPr="00D45D84" w:rsidRDefault="008C4629" w:rsidP="008C4629">
      <w:pPr>
        <w:shd w:val="clear" w:color="auto" w:fill="FFFFFF"/>
      </w:pPr>
      <w:r w:rsidRPr="00D45D84">
        <w:t>36. ……………..used to manually trip and reset the circuit breaker. Also indicates the status of the circuit breaker (On or Off/tripped).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="006C1E0E" w:rsidRPr="00D45D84">
              <w:rPr>
                <w:bCs/>
              </w:rPr>
              <w:t>Actuator</w:t>
            </w:r>
            <w:r w:rsidR="000B0F47">
              <w:rPr>
                <w:bCs/>
              </w:rPr>
              <w:t xml:space="preserve"> </w:t>
            </w:r>
            <w:r w:rsidRPr="00D45D84">
              <w:t>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Calibration screw</w:t>
            </w:r>
          </w:p>
        </w:tc>
      </w:tr>
    </w:tbl>
    <w:p w:rsidR="008C4629" w:rsidRPr="00D45D84" w:rsidRDefault="008C4629" w:rsidP="008C4629">
      <w:pPr>
        <w:tabs>
          <w:tab w:val="left" w:pos="360"/>
          <w:tab w:val="left" w:pos="600"/>
        </w:tabs>
        <w:jc w:val="both"/>
      </w:pPr>
      <w:r w:rsidRPr="00D45D84">
        <w:t>37. ……………forces the contacts together or apart.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38. ……….allow current to flow when touching and break the flow of current when moved apart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Contacts</w:t>
            </w:r>
          </w:p>
        </w:tc>
      </w:tr>
    </w:tbl>
    <w:p w:rsidR="008C4629" w:rsidRPr="00D45D84" w:rsidRDefault="008C4629" w:rsidP="008C4629">
      <w:pPr>
        <w:tabs>
          <w:tab w:val="left" w:pos="360"/>
          <w:tab w:val="left" w:pos="600"/>
        </w:tabs>
        <w:jc w:val="both"/>
      </w:pPr>
      <w:r w:rsidRPr="00D45D84">
        <w:t xml:space="preserve">39. ………..allows the </w:t>
      </w:r>
      <w:hyperlink r:id="rId17" w:tooltip="Manufacturer" w:history="1">
        <w:r w:rsidRPr="00D45D84">
          <w:t>manufacturer</w:t>
        </w:r>
      </w:hyperlink>
      <w:r w:rsidRPr="00D45D84">
        <w:t xml:space="preserve"> to precisely adjust the trip current of the device after assembly. </w:t>
      </w:r>
    </w:p>
    <w:p w:rsidR="008C4629" w:rsidRPr="00D45D84" w:rsidRDefault="008C4629" w:rsidP="008C4629">
      <w:pPr>
        <w:spacing w:before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Solenoid</w:t>
            </w:r>
          </w:p>
        </w:tc>
      </w:tr>
    </w:tbl>
    <w:p w:rsidR="008C4629" w:rsidRPr="00D45D84" w:rsidRDefault="008C4629" w:rsidP="008C4629">
      <w:pPr>
        <w:tabs>
          <w:tab w:val="left" w:pos="360"/>
          <w:tab w:val="left" w:pos="600"/>
        </w:tabs>
        <w:jc w:val="both"/>
      </w:pPr>
      <w:r w:rsidRPr="00D45D84">
        <w:lastRenderedPageBreak/>
        <w:t>40. ………..is used to convert a temperature change into mechanical displacement.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Bimetallic strip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Solenoids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41. ……….detect current imbalance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18" w:tooltip="Residual-current device" w:history="1">
              <w:r w:rsidRPr="00D45D84">
                <w:t>RCD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19" w:tooltip="ELCB" w:history="1">
              <w:r w:rsidRPr="00D45D84">
                <w:t>ELCB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CB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RCBO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42. ……….detect earth current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20" w:tooltip="Residual-current device" w:history="1">
              <w:r w:rsidRPr="00D45D84">
                <w:t>RCD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21" w:tooltip="ELCB" w:history="1">
              <w:r w:rsidRPr="00D45D84">
                <w:t>ELCB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CB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RCBO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43. ……….</w:t>
      </w:r>
      <w:hyperlink r:id="rId22" w:tooltip="Overload" w:history="1">
        <w:r w:rsidRPr="00D45D84">
          <w:t>overload</w:t>
        </w:r>
      </w:hyperlink>
      <w:r w:rsidRPr="00D45D84">
        <w:t xml:space="preserve"> or </w:t>
      </w:r>
      <w:hyperlink r:id="rId23" w:tooltip="Short circuit" w:history="1">
        <w:r w:rsidRPr="00D45D84">
          <w:t>short circuit</w:t>
        </w:r>
      </w:hyperlink>
      <w:r w:rsidRPr="00D45D84">
        <w:t xml:space="preserve"> protection.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24" w:tooltip="Residual-current device" w:history="1">
              <w:r w:rsidRPr="00D45D84">
                <w:t>RCD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25" w:tooltip="ELCB" w:history="1">
              <w:r w:rsidRPr="00D45D84">
                <w:t>ELCB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CB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RCBO</w:t>
            </w:r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D45D84">
        <w:t>44.  ……….fault and over-current protection.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26" w:tooltip="Residual-current device" w:history="1">
              <w:r w:rsidRPr="00D45D84">
                <w:t>RCD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27" w:tooltip="ELCB" w:history="1">
              <w:r w:rsidRPr="00D45D84">
                <w:t>ELCB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CB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RCBO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45. …………</w:t>
      </w:r>
      <w:r w:rsidRPr="00D45D84">
        <w:rPr>
          <w:lang w:val="vi-VN"/>
        </w:rPr>
        <w:t xml:space="preserve">is an </w:t>
      </w:r>
      <w:hyperlink r:id="rId28" w:tooltip="Electrical" w:history="1">
        <w:r w:rsidRPr="00D45D84">
          <w:rPr>
            <w:lang w:val="vi-VN"/>
          </w:rPr>
          <w:t>electrical</w:t>
        </w:r>
      </w:hyperlink>
      <w:r w:rsidRPr="00D45D84">
        <w:rPr>
          <w:lang w:val="vi-VN"/>
        </w:rPr>
        <w:t xml:space="preserve"> device used for controlling power flow</w:t>
      </w:r>
      <w:r w:rsidRPr="00D45D84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</w:t>
            </w:r>
            <w:r w:rsidR="000B0F47">
              <w:t>n</w:t>
            </w:r>
            <w:r w:rsidRPr="00D45D84">
              <w:t xml:space="preserve"> i</w:t>
            </w:r>
            <w:r w:rsidRPr="00D45D84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A </w:t>
            </w:r>
            <w:r w:rsidRPr="00D45D84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</w:t>
            </w:r>
            <w:r w:rsidRPr="00D45D84">
              <w:rPr>
                <w:lang w:val="vi-VN"/>
              </w:rPr>
              <w:t>n encoder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46. …………</w:t>
      </w:r>
      <w:r w:rsidRPr="00D45D84">
        <w:rPr>
          <w:lang w:val="vi-VN"/>
        </w:rPr>
        <w:t xml:space="preserve">is a </w:t>
      </w:r>
      <w:hyperlink r:id="rId29" w:tooltip="Device" w:history="1">
        <w:r w:rsidRPr="00D45D84">
          <w:rPr>
            <w:lang w:val="vi-VN"/>
          </w:rPr>
          <w:t>device</w:t>
        </w:r>
      </w:hyperlink>
      <w:r w:rsidRPr="00D45D84">
        <w:rPr>
          <w:lang w:val="vi-VN"/>
        </w:rPr>
        <w:t xml:space="preserve"> used to encode a </w:t>
      </w:r>
      <w:hyperlink r:id="rId30" w:tooltip="Signal" w:history="1">
        <w:r w:rsidRPr="00D45D84">
          <w:rPr>
            <w:lang w:val="vi-VN"/>
          </w:rPr>
          <w:t>signal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</w:t>
            </w:r>
            <w:r w:rsidR="000B0F47">
              <w:t>n</w:t>
            </w:r>
            <w:r w:rsidRPr="00D45D84">
              <w:t xml:space="preserve"> i</w:t>
            </w:r>
            <w:r w:rsidRPr="00D45D84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A </w:t>
            </w:r>
            <w:r w:rsidRPr="00D45D84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</w:t>
            </w:r>
            <w:r w:rsidRPr="00D45D84">
              <w:rPr>
                <w:lang w:val="vi-VN"/>
              </w:rPr>
              <w:t>n encoder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47. …………is a device that detects and responds to some type of input from the physical environment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An i</w:t>
            </w:r>
            <w:r w:rsidRPr="00D45D84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A </w:t>
            </w:r>
            <w:r w:rsidRPr="00D45D84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</w:t>
            </w:r>
            <w:r w:rsidRPr="00D45D84">
              <w:rPr>
                <w:lang w:val="vi-VN"/>
              </w:rPr>
              <w:t>n encoder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48. ………..</w:t>
      </w:r>
      <w:r w:rsidRPr="00D45D84">
        <w:rPr>
          <w:rStyle w:val="st"/>
        </w:rPr>
        <w:t xml:space="preserve">is an electric </w:t>
      </w:r>
      <w:r w:rsidRPr="00D45D84">
        <w:t>device</w:t>
      </w:r>
      <w:r w:rsidRPr="00D45D84">
        <w:rPr>
          <w:rStyle w:val="st"/>
        </w:rPr>
        <w:t xml:space="preserve"> that changes direct current (DC) to alternating current (AC)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rStyle w:val="st"/>
              </w:rPr>
              <w:t>An</w:t>
            </w:r>
            <w:r w:rsidR="001234D6">
              <w:rPr>
                <w:rStyle w:val="st"/>
              </w:rPr>
              <w:t xml:space="preserve"> </w:t>
            </w:r>
            <w:r w:rsidRPr="00D45D84">
              <w:rPr>
                <w:rStyle w:val="Emphasis"/>
                <w:i w:val="0"/>
              </w:rPr>
              <w:t>inverter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A </w:t>
            </w:r>
            <w:r w:rsidRPr="00D45D84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</w:t>
            </w:r>
            <w:r w:rsidRPr="00D45D84">
              <w:rPr>
                <w:lang w:val="vi-VN"/>
              </w:rPr>
              <w:t>n encoder</w:t>
            </w:r>
          </w:p>
        </w:tc>
      </w:tr>
    </w:tbl>
    <w:p w:rsidR="008C4629" w:rsidRPr="00D45D84" w:rsidRDefault="008C4629" w:rsidP="008C4629">
      <w:pPr>
        <w:shd w:val="clear" w:color="auto" w:fill="FFFFFF"/>
      </w:pPr>
      <w:r w:rsidRPr="00D45D84">
        <w:t xml:space="preserve">49. ………..is an </w:t>
      </w:r>
      <w:hyperlink r:id="rId31" w:tooltip="Electricity" w:history="1">
        <w:r w:rsidRPr="00D45D84">
          <w:t>electrical</w:t>
        </w:r>
      </w:hyperlink>
      <w:r w:rsidR="000B0F47">
        <w:t xml:space="preserve"> </w:t>
      </w:r>
      <w:hyperlink r:id="rId32" w:tooltip="Switch" w:history="1">
        <w:r w:rsidRPr="00D45D84">
          <w:t>switch</w:t>
        </w:r>
      </w:hyperlink>
      <w:r w:rsidRPr="00D45D84">
        <w:t xml:space="preserve"> that periodically reverses the </w:t>
      </w:r>
      <w:hyperlink r:id="rId33" w:tooltip="Current (electricity)" w:history="1">
        <w:r w:rsidRPr="00D45D84">
          <w:t>current</w:t>
        </w:r>
      </w:hyperlink>
      <w:r w:rsidRPr="00D45D84">
        <w:t xml:space="preserve"> in an </w:t>
      </w:r>
      <w:hyperlink r:id="rId34" w:tooltip="Electric motor" w:history="1">
        <w:r w:rsidRPr="00D45D84">
          <w:t>electric motor</w:t>
        </w:r>
      </w:hyperlink>
      <w:r w:rsidRPr="00D45D84">
        <w:t xml:space="preserve"> or </w:t>
      </w:r>
      <w:hyperlink r:id="rId35" w:tooltip="Electrical generator" w:history="1">
        <w:r w:rsidRPr="00D45D84">
          <w:t>electrical generator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I</w:t>
            </w:r>
            <w:r w:rsidRPr="00D45D84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D45D84" w:rsidRDefault="008C4629" w:rsidP="0056467C">
            <w:r w:rsidRPr="00D45D84">
              <w:t>B.</w:t>
            </w:r>
            <w:r w:rsidR="0056467C">
              <w:t xml:space="preserve"> </w:t>
            </w:r>
            <w:r w:rsidRPr="00D45D84">
              <w:t>Commutator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</w:t>
            </w:r>
            <w:r w:rsidRPr="00D45D84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50 ………..is one of the two principal components of an electro-mechanical machine-a motor or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Commutator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lang w:val="vi-VN"/>
              </w:rPr>
              <w:t xml:space="preserve"> </w:t>
            </w:r>
            <w:r w:rsidRPr="00D45D84">
              <w:t>C</w:t>
            </w:r>
            <w:r w:rsidRPr="00D45D84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Armature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51. ………..can be thought of informally as "rotational force"</w:t>
      </w:r>
      <w:r w:rsidRPr="00D45D84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Torque</w:t>
            </w:r>
          </w:p>
        </w:tc>
        <w:tc>
          <w:tcPr>
            <w:tcW w:w="2527" w:type="dxa"/>
          </w:tcPr>
          <w:p w:rsidR="008C4629" w:rsidRPr="00D45D84" w:rsidRDefault="00DB7ADA" w:rsidP="00DB7ADA">
            <w:r>
              <w:t>B. M</w:t>
            </w:r>
            <w:r w:rsidR="008C4629" w:rsidRPr="00D45D84">
              <w:t>oment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Armature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and B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52. </w:t>
      </w:r>
      <w:r w:rsidRPr="00D45D84">
        <w:rPr>
          <w:lang w:val="vi-VN"/>
        </w:rPr>
        <w:t>Alternating current is abbreviated to</w:t>
      </w:r>
      <w:r w:rsidRPr="00D45D84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DC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53. </w:t>
      </w:r>
      <w:r w:rsidRPr="00D45D84">
        <w:rPr>
          <w:lang w:val="vi-VN"/>
        </w:rPr>
        <w:t>Direct current is abbreviated to</w:t>
      </w:r>
      <w:r w:rsidRPr="00D45D84">
        <w:t>………….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CD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DC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54. DC generator contains ratings as: 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voltage, current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power, speed.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power, current.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both of A and B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55. The classic DC motor has a rotating armature in the form of an electromagnet with … poles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3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2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4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leader="dot" w:pos="2880"/>
        </w:tabs>
        <w:spacing w:line="360" w:lineRule="auto"/>
        <w:jc w:val="both"/>
      </w:pPr>
      <w:r w:rsidRPr="00D45D84">
        <w:t>56. …</w:t>
      </w:r>
      <w:r w:rsidR="00026970">
        <w:t>…</w:t>
      </w:r>
      <w:r w:rsidRPr="00D45D84">
        <w:rPr>
          <w:lang w:val="vi-VN"/>
        </w:rPr>
        <w:t>i</w:t>
      </w:r>
      <w:r w:rsidRPr="00D45D84">
        <w:t xml:space="preserve">s a solid-state </w:t>
      </w:r>
      <w:hyperlink r:id="rId36" w:tooltip="Semiconductor device" w:history="1">
        <w:r w:rsidRPr="00D45D84">
          <w:t>semiconductor device</w:t>
        </w:r>
      </w:hyperlink>
      <w:r w:rsidRPr="00D45D84">
        <w:t xml:space="preserve"> with four layers of alternating </w:t>
      </w:r>
      <w:hyperlink r:id="rId37" w:tooltip="N-type semiconductor" w:history="1">
        <w:r w:rsidRPr="00D45D84">
          <w:t>N</w:t>
        </w:r>
      </w:hyperlink>
      <w:r w:rsidRPr="00D45D84">
        <w:t xml:space="preserve"> and </w:t>
      </w:r>
      <w:hyperlink r:id="rId38" w:tooltip="P-type semiconductor" w:history="1">
        <w:r w:rsidRPr="00D45D84">
          <w:t>P-type</w:t>
        </w:r>
      </w:hyperlink>
      <w:r w:rsidRPr="00D45D84">
        <w:t xml:space="preserve"> material.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 A. Thyristor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spacing w:val="-1"/>
              </w:rPr>
              <w:t>Transistor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Triac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all are correct </w:t>
            </w:r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D45D84">
        <w:t>57.  The speed of the DC motor is proportional to 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the current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the voltage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flux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and B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58. The torque of the DC motor is proportional to……...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flux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the voltage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the current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59. The commutator is made up of ………..segments,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gold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  <w:iCs/>
              </w:rPr>
              <w:t>steel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</w:rPr>
              <w:t>silver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copper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60. Rotor refers to the rotating part of a machine such as………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motor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generator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pump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61. What is the resistance of a circuit that takes a current of .5 A when the voltage to the circuit is 40V?</w:t>
      </w:r>
      <w:r w:rsidRPr="00D45D84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80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80</w:t>
            </w:r>
            <w:r w:rsidR="00EC174D">
              <w:t xml:space="preserve"> </w:t>
            </w:r>
            <w:r w:rsidRPr="00D45D84">
              <w:t>kilo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8</w:t>
            </w:r>
            <w:r w:rsidR="00F958A7">
              <w:t xml:space="preserve"> </w:t>
            </w:r>
            <w:r w:rsidRPr="00D45D84">
              <w:t>kilo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  <w:iCs/>
                <w:spacing w:val="-3"/>
              </w:rPr>
              <w:t>0,8</w:t>
            </w:r>
            <w:r w:rsidR="00FF196C">
              <w:rPr>
                <w:bCs/>
                <w:iCs/>
                <w:spacing w:val="-3"/>
              </w:rPr>
              <w:t xml:space="preserve"> </w:t>
            </w:r>
            <w:r w:rsidRPr="00D45D84">
              <w:rPr>
                <w:bCs/>
                <w:iCs/>
                <w:spacing w:val="-3"/>
              </w:rPr>
              <w:t>ohm</w:t>
            </w:r>
          </w:p>
        </w:tc>
      </w:tr>
    </w:tbl>
    <w:p w:rsidR="008C4629" w:rsidRPr="00D45D84" w:rsidRDefault="008C4629" w:rsidP="008C4629">
      <w:pPr>
        <w:shd w:val="clear" w:color="auto" w:fill="FFFFFF"/>
      </w:pPr>
      <w:r w:rsidRPr="00D45D84">
        <w:t>62. How many volts are there in 2.7 kV</w:t>
      </w:r>
      <w:r w:rsidRPr="00D45D84">
        <w:rPr>
          <w:iCs/>
          <w:spacing w:val="-8"/>
        </w:rPr>
        <w:t>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27V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270V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2700V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lastRenderedPageBreak/>
        <w:t>63. How much power does a circuit taking .25 A from a 12 V supply use: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3W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30W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3KW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64. What is the current in a 0.22 kV, 40 W lamp?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1,8A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180mA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18A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18mA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65. It was not a problem. We looked ………his number in the telephone book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up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for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on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in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66. The plane took …… very quickly.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on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off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in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67. Anne</w:t>
      </w:r>
      <w:r w:rsidR="0056467C">
        <w:t xml:space="preserve"> </w:t>
      </w:r>
      <w:r w:rsidR="006C1E0E" w:rsidRPr="00D45D84">
        <w:rPr>
          <w:color w:val="000000" w:themeColor="text1"/>
        </w:rPr>
        <w:t>is</w:t>
      </w:r>
      <w:r w:rsidR="00F46F38">
        <w:rPr>
          <w:color w:val="000000" w:themeColor="text1"/>
        </w:rPr>
        <w:t xml:space="preserve"> </w:t>
      </w:r>
      <w:r w:rsidRPr="00D45D84">
        <w:t>leaving ……. London tomorrow morning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on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for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in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68. If there was a technical failure, Gagarin might never get ……… to the Earth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off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in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back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69. I’m good……… English, but I’m bad………. Mathematics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at/at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spacing w:val="-1"/>
              </w:rPr>
              <w:t>about/at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at/about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in/in</w:t>
            </w:r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D45D84">
        <w:t>70.  Her parents are very pleased……… her French.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about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on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of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71. I’m not interested ……….. politics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in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for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about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with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72. She was sad because he was very rude………. 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  <w:iCs/>
              </w:rPr>
              <w:t>off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</w:rPr>
              <w:t>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to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73. Thank you. It was very kind……….. you to help me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off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for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with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74. Can you send it to me …….. fax?</w:t>
      </w:r>
      <w:r w:rsidRPr="00D45D84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in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  <w:spacing w:val="-3"/>
              </w:rPr>
              <w:t>by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  <w:iCs/>
                <w:spacing w:val="-3"/>
              </w:rPr>
              <w:t>for</w:t>
            </w:r>
          </w:p>
        </w:tc>
      </w:tr>
    </w:tbl>
    <w:p w:rsidR="009872EB" w:rsidRPr="00D45D84" w:rsidRDefault="009872EB" w:rsidP="009872EB">
      <w:pPr>
        <w:jc w:val="both"/>
      </w:pPr>
    </w:p>
    <w:p w:rsidR="009872EB" w:rsidRPr="00D45D84" w:rsidRDefault="009872EB" w:rsidP="009872EB">
      <w:pPr>
        <w:jc w:val="both"/>
      </w:pPr>
      <w:r w:rsidRPr="00D45D84">
        <w:t>…(</w:t>
      </w:r>
      <w:r w:rsidR="00615160" w:rsidRPr="00D45D84">
        <w:t>75</w:t>
      </w:r>
      <w:r w:rsidRPr="00D45D84">
        <w:t>)…</w:t>
      </w:r>
      <w:r w:rsidRPr="00D45D84">
        <w:rPr>
          <w:lang w:val="vi-VN"/>
        </w:rPr>
        <w:t xml:space="preserve">are used in a wide range of applications, from </w:t>
      </w:r>
      <w:r w:rsidR="00615160" w:rsidRPr="00D45D84">
        <w:t>…(76</w:t>
      </w:r>
      <w:r w:rsidRPr="00D45D84">
        <w:t>)…</w:t>
      </w:r>
      <w:r w:rsidRPr="00D45D84">
        <w:rPr>
          <w:lang w:val="vi-VN"/>
        </w:rPr>
        <w:t xml:space="preserve">power supplies for a computer to </w:t>
      </w:r>
      <w:r w:rsidR="00615160" w:rsidRPr="00D45D84">
        <w:t>…(77</w:t>
      </w:r>
      <w:r w:rsidRPr="00D45D84">
        <w:t>)…</w:t>
      </w:r>
      <w:r w:rsidRPr="00D45D84">
        <w:rPr>
          <w:lang w:val="vi-VN"/>
        </w:rPr>
        <w:t xml:space="preserve">industrial applications to </w:t>
      </w:r>
      <w:r w:rsidR="00615160" w:rsidRPr="00D45D84">
        <w:t>…(78</w:t>
      </w:r>
      <w:r w:rsidRPr="00D45D84">
        <w:t>)…</w:t>
      </w:r>
      <w:r w:rsidRPr="00D45D84">
        <w:rPr>
          <w:lang w:val="vi-VN"/>
        </w:rPr>
        <w:t xml:space="preserve">bulk power. An inverter can have one or two </w:t>
      </w:r>
      <w:hyperlink r:id="rId39" w:tooltip="Switched-mode power supply" w:history="1">
        <w:r w:rsidRPr="00D45D84">
          <w:rPr>
            <w:lang w:val="vi-VN"/>
          </w:rPr>
          <w:t>switched-mode power supplies</w:t>
        </w:r>
      </w:hyperlink>
      <w:r w:rsidRPr="00D45D84">
        <w:rPr>
          <w:lang w:val="vi-VN"/>
        </w:rPr>
        <w:t xml:space="preserve"> (SMPS).Simple inverters </w:t>
      </w:r>
      <w:r w:rsidR="00615160" w:rsidRPr="00D45D84">
        <w:t>…(79</w:t>
      </w:r>
      <w:r w:rsidRPr="00D45D84">
        <w:t>)…</w:t>
      </w:r>
      <w:r w:rsidRPr="00D45D84">
        <w:rPr>
          <w:lang w:val="vi-VN"/>
        </w:rPr>
        <w:t xml:space="preserve">an </w:t>
      </w:r>
      <w:hyperlink r:id="rId40" w:tooltip="Electronic oscillator" w:history="1">
        <w:r w:rsidRPr="00D45D84">
          <w:rPr>
            <w:lang w:val="vi-VN"/>
          </w:rPr>
          <w:t>oscillator</w:t>
        </w:r>
      </w:hyperlink>
      <w:r w:rsidRPr="00D45D84">
        <w:rPr>
          <w:lang w:val="vi-VN"/>
        </w:rPr>
        <w:t xml:space="preserve"> driving a </w:t>
      </w:r>
      <w:hyperlink r:id="rId41" w:tooltip="Transistor" w:history="1">
        <w:r w:rsidRPr="00D45D84">
          <w:rPr>
            <w:lang w:val="vi-VN"/>
          </w:rPr>
          <w:t>transistor</w:t>
        </w:r>
      </w:hyperlink>
      <w:r w:rsidRPr="00D45D84">
        <w:rPr>
          <w:lang w:val="vi-VN"/>
        </w:rPr>
        <w:t xml:space="preserve"> that is </w:t>
      </w:r>
      <w:r w:rsidR="00615160" w:rsidRPr="00D45D84">
        <w:t>…(80</w:t>
      </w:r>
      <w:r w:rsidRPr="00D45D84">
        <w:t>)…</w:t>
      </w:r>
      <w:r w:rsidRPr="00D45D84">
        <w:rPr>
          <w:lang w:val="vi-VN"/>
        </w:rPr>
        <w:t xml:space="preserve">interrupt the incoming </w:t>
      </w:r>
      <w:r w:rsidR="00615160" w:rsidRPr="00D45D84">
        <w:t>…(81</w:t>
      </w:r>
      <w:r w:rsidRPr="00D45D84">
        <w:t>)….</w:t>
      </w:r>
      <w:r w:rsidRPr="00D45D84">
        <w:rPr>
          <w:lang w:val="vi-VN"/>
        </w:rPr>
        <w:t xml:space="preserve">current to create a </w:t>
      </w:r>
      <w:r w:rsidRPr="00D45D84">
        <w:t>…(</w:t>
      </w:r>
      <w:r w:rsidR="00615160" w:rsidRPr="00D45D84">
        <w:t>82</w:t>
      </w:r>
      <w:r w:rsidRPr="00D45D84">
        <w:t>)…</w:t>
      </w:r>
      <w:r w:rsidRPr="00D45D84">
        <w:rPr>
          <w:lang w:val="vi-VN"/>
        </w:rPr>
        <w:t xml:space="preserve">wave. This is then fed through a </w:t>
      </w:r>
      <w:hyperlink r:id="rId42" w:tooltip="Transformer" w:history="1">
        <w:r w:rsidRPr="00D45D84">
          <w:rPr>
            <w:lang w:val="vi-VN"/>
          </w:rPr>
          <w:t>transformer</w:t>
        </w:r>
      </w:hyperlink>
      <w:r w:rsidRPr="00D45D84">
        <w:rPr>
          <w:lang w:val="vi-VN"/>
        </w:rPr>
        <w:t xml:space="preserve"> to produce the required </w:t>
      </w:r>
      <w:r w:rsidR="00615160" w:rsidRPr="00D45D84">
        <w:t>…(83</w:t>
      </w:r>
      <w:r w:rsidRPr="00D45D84">
        <w:t>)…</w:t>
      </w:r>
      <w:hyperlink r:id="rId43" w:tooltip="Voltage" w:history="1">
        <w:r w:rsidRPr="00D45D84">
          <w:rPr>
            <w:lang w:val="vi-VN"/>
          </w:rPr>
          <w:t>voltage</w:t>
        </w:r>
      </w:hyperlink>
      <w:r w:rsidRPr="00D45D84">
        <w:rPr>
          <w:lang w:val="vi-VN"/>
        </w:rPr>
        <w:t>. Advanced inverters have started using more advanced forms of transistors or similar devices such as</w:t>
      </w:r>
      <w:r w:rsidRPr="00D45D84">
        <w:t>…(</w:t>
      </w:r>
      <w:r w:rsidR="00615160" w:rsidRPr="00D45D84">
        <w:t>84</w:t>
      </w:r>
      <w:r w:rsidRPr="00D45D84">
        <w:t>)…</w:t>
      </w:r>
    </w:p>
    <w:p w:rsidR="009872EB" w:rsidRPr="00D45D84" w:rsidRDefault="009872EB" w:rsidP="009872EB"/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75</w:t>
            </w:r>
            <w:r w:rsidR="009872EB" w:rsidRPr="00D45D84">
              <w:t>. A. Sensors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Contactors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Inverters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Encoders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76</w:t>
            </w:r>
            <w:r w:rsidR="009872EB" w:rsidRPr="00D45D84">
              <w:t>. A. large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small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big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low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77</w:t>
            </w:r>
            <w:r w:rsidR="009872EB" w:rsidRPr="00D45D84">
              <w:t xml:space="preserve">. A. </w:t>
            </w:r>
            <w:r w:rsidR="009872EB" w:rsidRPr="00D45D84">
              <w:rPr>
                <w:lang w:val="vi-VN"/>
              </w:rPr>
              <w:t>large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great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small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big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78</w:t>
            </w:r>
            <w:r w:rsidR="009872EB" w:rsidRPr="00D45D84">
              <w:t>. A. transition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transport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transfer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transmit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79</w:t>
            </w:r>
            <w:r w:rsidR="009872EB" w:rsidRPr="00D45D84">
              <w:t>. A. comprised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consist of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Composed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All are correct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80</w:t>
            </w:r>
            <w:r w:rsidR="009872EB" w:rsidRPr="00D45D84">
              <w:t>. A. used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used for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used to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using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81</w:t>
            </w:r>
            <w:r w:rsidR="009872EB" w:rsidRPr="00D45D84">
              <w:t>. A. alternating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directing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direct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directed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82</w:t>
            </w:r>
            <w:r w:rsidR="009872EB" w:rsidRPr="00D45D84">
              <w:t xml:space="preserve">. A. </w:t>
            </w:r>
            <w:r w:rsidR="009872EB" w:rsidRPr="00D45D84">
              <w:rPr>
                <w:lang w:val="vi-VN"/>
              </w:rPr>
              <w:t>square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sine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sawtooth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rectangular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83</w:t>
            </w:r>
            <w:r w:rsidR="009872EB" w:rsidRPr="00D45D84">
              <w:t xml:space="preserve">.  A. </w:t>
            </w:r>
            <w:r w:rsidR="009872EB" w:rsidRPr="00D45D84">
              <w:rPr>
                <w:lang w:val="vi-VN"/>
              </w:rPr>
              <w:t>output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input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alternating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direct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84</w:t>
            </w:r>
            <w:r w:rsidR="009872EB" w:rsidRPr="00D45D84">
              <w:t>. A. transistors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triacs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ICs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D. </w:t>
            </w:r>
            <w:hyperlink r:id="rId44" w:tooltip="Thyristors" w:history="1">
              <w:r w:rsidRPr="00D45D84">
                <w:rPr>
                  <w:lang w:val="vi-VN"/>
                </w:rPr>
                <w:t>thyristors</w:t>
              </w:r>
            </w:hyperlink>
          </w:p>
        </w:tc>
      </w:tr>
    </w:tbl>
    <w:p w:rsidR="008C4629" w:rsidRPr="00D45D84" w:rsidRDefault="008C4629" w:rsidP="008C4629">
      <w:pPr>
        <w:spacing w:before="120"/>
      </w:pPr>
      <w:r w:rsidRPr="00D45D84">
        <w:t>85. The output of a gate for all possible inputs?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pin-out diagram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an inverter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truth table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86 The arrangement of the gates and the function of each pin on the chip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 pin-out diagram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an inverter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truth table</w:t>
            </w:r>
          </w:p>
        </w:tc>
      </w:tr>
    </w:tbl>
    <w:p w:rsidR="008C4629" w:rsidRPr="00D45D84" w:rsidRDefault="008C462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D45D84">
        <w:rPr>
          <w:sz w:val="24"/>
          <w:szCs w:val="24"/>
        </w:rPr>
        <w:t>87. What is another name for a NOT gate?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 pin-out diagram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truth table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an inverter</w:t>
            </w:r>
          </w:p>
        </w:tc>
      </w:tr>
    </w:tbl>
    <w:p w:rsidR="008C4629" w:rsidRPr="00D45D84" w:rsidRDefault="008C462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D45D84">
        <w:rPr>
          <w:sz w:val="24"/>
          <w:szCs w:val="24"/>
        </w:rPr>
        <w:t>88. What are the two common families of logic ICs?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 pin-out diagram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truth table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an inverter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89. The number of ICs used in a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lastRenderedPageBreak/>
              <w:t>A. logic gate</w:t>
            </w:r>
          </w:p>
        </w:tc>
        <w:tc>
          <w:tcPr>
            <w:tcW w:w="2527" w:type="dxa"/>
          </w:tcPr>
          <w:p w:rsidR="008C4629" w:rsidRPr="00D45D84" w:rsidRDefault="008C4629" w:rsidP="000F01E3">
            <w:pPr>
              <w:shd w:val="clear" w:color="auto" w:fill="FFFFFF"/>
              <w:ind w:left="360"/>
            </w:pPr>
            <w:r w:rsidRPr="00D45D84">
              <w:t>B. combinational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chip count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scale of integration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>90. The circuit breakers are like the fuses.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6C1E0E">
            <w:r w:rsidRPr="00D45D84">
              <w:t>B.</w:t>
            </w:r>
            <w:r w:rsidR="005B4301"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 w:rsidR="005B4301"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 xml:space="preserve">91. </w:t>
      </w:r>
      <w:r w:rsidRPr="00D45D84">
        <w:rPr>
          <w:lang w:val="vi-VN"/>
        </w:rPr>
        <w:t>The operation of MCB is electronic.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 w:rsidR="005B4301"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 xml:space="preserve">92. </w:t>
      </w:r>
      <w:r w:rsidRPr="00D45D84">
        <w:rPr>
          <w:lang w:val="vi-VN"/>
        </w:rPr>
        <w:t>The trip current of MCB cannot be adjustable.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 w:rsidR="005B4301"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 xml:space="preserve">93. </w:t>
      </w:r>
      <w:r w:rsidRPr="00D45D84">
        <w:rPr>
          <w:lang w:val="vi-VN"/>
        </w:rPr>
        <w:t>Air circuit breaker rates current up to 10,000 mA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t>Fals</w:t>
            </w:r>
            <w:r w:rsidRPr="00D45D84"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D45D84">
        <w:t xml:space="preserve">94. </w:t>
      </w:r>
      <w:r w:rsidRPr="00D45D84">
        <w:rPr>
          <w:lang w:val="vi-VN"/>
        </w:rPr>
        <w:t xml:space="preserve">Most magnetic motors are </w:t>
      </w:r>
      <w:r w:rsidRPr="00D45D84">
        <w:t>stationary</w:t>
      </w:r>
      <w:r w:rsidRPr="00D45D84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D45D84">
        <w:t xml:space="preserve">95. </w:t>
      </w:r>
      <w:r w:rsidR="000F01E3" w:rsidRPr="00D45D84">
        <w:t xml:space="preserve">When a transformer is used to “increase” the voltage on its secondary winding with respect to the primary, it is called a </w:t>
      </w:r>
      <w:r w:rsidR="000F01E3" w:rsidRPr="00D45D84">
        <w:rPr>
          <w:bCs/>
        </w:rPr>
        <w:t>step-up transformer</w:t>
      </w:r>
      <w:r w:rsidRPr="00D45D84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  <w:rPr>
          <w:lang w:val="vi-VN"/>
        </w:rPr>
      </w:pPr>
      <w:r w:rsidRPr="00D45D84">
        <w:t xml:space="preserve">96. Depending upon the design of the machine, </w:t>
      </w:r>
      <w:r w:rsidRPr="00D45D84">
        <w:rPr>
          <w:lang w:val="vi-VN"/>
        </w:rPr>
        <w:t>not only rotor but also stator</w:t>
      </w:r>
      <w:r w:rsidRPr="00D45D84">
        <w:rPr>
          <w:lang w:val="vi-VN"/>
        </w:rPr>
        <w:tab/>
      </w:r>
    </w:p>
    <w:p w:rsidR="008C4629" w:rsidRPr="00D45D84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D45D84">
        <w:t>serve as the armature.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 xml:space="preserve">97. Transformers are not often used to convert between high and low </w:t>
      </w:r>
      <w:hyperlink r:id="rId45" w:tooltip="Voltage" w:history="1">
        <w:r w:rsidRPr="00D45D84">
          <w:t>voltages</w:t>
        </w:r>
      </w:hyperlink>
      <w:r w:rsidRPr="00D45D84">
        <w:t>.</w:t>
      </w:r>
      <w:r w:rsidRPr="00D45D84">
        <w:rPr>
          <w:lang w:val="vi-VN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 xml:space="preserve">98. Transformers alone can Convert </w:t>
      </w:r>
      <w:hyperlink r:id="rId46" w:tooltip="Direct current" w:history="1">
        <w:r w:rsidRPr="00D45D84">
          <w:t>DC</w:t>
        </w:r>
      </w:hyperlink>
      <w:r w:rsidRPr="00D45D84">
        <w:t xml:space="preserve"> to </w:t>
      </w:r>
      <w:hyperlink r:id="rId47" w:tooltip="Alternating current" w:history="1">
        <w:r w:rsidRPr="00D45D84">
          <w:t>AC</w:t>
        </w:r>
      </w:hyperlink>
      <w:r w:rsidRPr="00D45D84">
        <w:t xml:space="preserve"> or vice versa.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>99. Transformers alone can not change the voltage or current of DC.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0F01E3" w:rsidRPr="00D45D84" w:rsidRDefault="008C4629" w:rsidP="000F01E3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>100.</w:t>
      </w:r>
      <w:r w:rsidR="000F01E3" w:rsidRPr="00D45D84">
        <w:t xml:space="preserve">When it is used to “decrease” the voltage on the secondary winding with respect to the primary it is called a </w:t>
      </w:r>
      <w:r w:rsidR="000F01E3" w:rsidRPr="00D45D84">
        <w:rPr>
          <w:bCs/>
        </w:rPr>
        <w:t>step-down transformer</w:t>
      </w:r>
      <w:r w:rsidR="000F01E3" w:rsidRPr="00D45D84">
        <w:t>.</w:t>
      </w:r>
    </w:p>
    <w:p w:rsidR="008C4629" w:rsidRPr="00D45D84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DF7AC0" w:rsidRPr="00D45D84" w:rsidRDefault="00DF7AC0" w:rsidP="00DF7AC0">
      <w:pPr>
        <w:jc w:val="center"/>
      </w:pPr>
      <w:r w:rsidRPr="00D45D84">
        <w:t>_____Hết_______</w:t>
      </w:r>
    </w:p>
    <w:p w:rsidR="008C4629" w:rsidRPr="00D45D84" w:rsidRDefault="008C4629" w:rsidP="00DF7AC0">
      <w:pPr>
        <w:jc w:val="center"/>
      </w:pPr>
    </w:p>
    <w:p w:rsidR="002D6534" w:rsidRPr="00D45D84" w:rsidRDefault="002D6534" w:rsidP="00425999">
      <w:pPr>
        <w:tabs>
          <w:tab w:val="left" w:pos="360"/>
        </w:tabs>
        <w:ind w:left="360"/>
        <w:jc w:val="center"/>
      </w:pPr>
      <w:r w:rsidRPr="00D45D84">
        <w:t>GHI CHÚ: CÁN BỘ COI THI KHÔNG  ĐƯỢC GIẢI THÍCH GÌ THÊM.</w:t>
      </w:r>
    </w:p>
    <w:p w:rsidR="008C4629" w:rsidRPr="00D45D84" w:rsidRDefault="008C4629" w:rsidP="00425999">
      <w:pPr>
        <w:tabs>
          <w:tab w:val="left" w:pos="360"/>
        </w:tabs>
        <w:ind w:left="360"/>
        <w:jc w:val="center"/>
      </w:pPr>
    </w:p>
    <w:p w:rsidR="00DF7AC0" w:rsidRPr="00D45D84" w:rsidRDefault="00DF7AC0" w:rsidP="00DF7AC0">
      <w:pPr>
        <w:rPr>
          <w:b/>
          <w:lang w:val="vi-VN"/>
        </w:rPr>
      </w:pPr>
      <w:r w:rsidRPr="00D45D84">
        <w:rPr>
          <w:b/>
          <w:lang w:val="vi-VN"/>
        </w:rPr>
        <w:t xml:space="preserve">            TRƯỞNG KHOA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  <w:t>TRƯỞNG BỘ MÔN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</w:r>
      <w:r w:rsidR="00761192" w:rsidRPr="00D45D84">
        <w:rPr>
          <w:b/>
        </w:rPr>
        <w:t>GIẢNG</w:t>
      </w:r>
      <w:r w:rsidRPr="00D45D84">
        <w:rPr>
          <w:b/>
          <w:lang w:val="vi-VN"/>
        </w:rPr>
        <w:t xml:space="preserve"> VIÊN RA ĐỀ</w:t>
      </w:r>
    </w:p>
    <w:p w:rsidR="00DF7AC0" w:rsidRPr="00D45D84" w:rsidRDefault="00DF7AC0" w:rsidP="00D45D84">
      <w:pPr>
        <w:ind w:firstLine="720"/>
        <w:rPr>
          <w:i/>
          <w:lang w:val="vi-VN"/>
        </w:rPr>
      </w:pP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D45D84">
        <w:rPr>
          <w:i/>
        </w:rPr>
        <w:tab/>
      </w: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D45D84">
        <w:rPr>
          <w:i/>
        </w:rPr>
        <w:tab/>
      </w:r>
      <w:r w:rsidRPr="00D45D84">
        <w:rPr>
          <w:i/>
          <w:lang w:val="vi-VN"/>
        </w:rPr>
        <w:t>(Ký và ghi rõ họ tên)</w:t>
      </w:r>
    </w:p>
    <w:p w:rsidR="008C4629" w:rsidRPr="00D45D84" w:rsidRDefault="00DF7AC0" w:rsidP="008C4629">
      <w:pPr>
        <w:ind w:left="5760" w:firstLine="720"/>
        <w:rPr>
          <w:b/>
        </w:rPr>
      </w:pPr>
      <w:r w:rsidRPr="00D45D84">
        <w:rPr>
          <w:b/>
          <w:lang w:val="vi-VN"/>
        </w:rPr>
        <w:tab/>
      </w:r>
    </w:p>
    <w:p w:rsidR="008C4629" w:rsidRPr="00D45D84" w:rsidRDefault="008C4629" w:rsidP="008C4629">
      <w:pPr>
        <w:ind w:left="5760" w:firstLine="720"/>
        <w:rPr>
          <w:b/>
        </w:rPr>
      </w:pPr>
    </w:p>
    <w:p w:rsidR="008C4629" w:rsidRPr="00D45D84" w:rsidRDefault="008C4629" w:rsidP="008C4629">
      <w:pPr>
        <w:ind w:left="5760" w:firstLine="720"/>
        <w:rPr>
          <w:b/>
        </w:rPr>
      </w:pPr>
    </w:p>
    <w:p w:rsidR="008C4629" w:rsidRPr="00D45D84" w:rsidRDefault="008C4629" w:rsidP="005B4301">
      <w:pPr>
        <w:ind w:left="5760" w:firstLine="720"/>
        <w:rPr>
          <w:i/>
        </w:rPr>
      </w:pPr>
      <w:r w:rsidRPr="00D45D84">
        <w:t>Nguyễn</w:t>
      </w:r>
      <w:r w:rsidR="000B0F47">
        <w:t xml:space="preserve"> </w:t>
      </w:r>
      <w:r w:rsidRPr="00D45D84">
        <w:t>Thị</w:t>
      </w:r>
      <w:r w:rsidR="000B0F47">
        <w:t xml:space="preserve"> </w:t>
      </w:r>
      <w:r w:rsidRPr="00D45D84">
        <w:t>Ngọc</w:t>
      </w:r>
      <w:r w:rsidR="000B0F47">
        <w:t xml:space="preserve"> </w:t>
      </w:r>
      <w:r w:rsidRPr="00D45D84">
        <w:t>Hiền</w:t>
      </w:r>
    </w:p>
    <w:p w:rsidR="008C4629" w:rsidRPr="00D45D84" w:rsidRDefault="008C4629" w:rsidP="00761192">
      <w:pPr>
        <w:ind w:firstLine="720"/>
        <w:rPr>
          <w:b/>
        </w:rPr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C160D5" w:rsidRPr="00D45D84" w:rsidRDefault="008E04A9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lastRenderedPageBreak/>
        <w:t xml:space="preserve">          </w:t>
      </w:r>
      <w:r w:rsidR="00C160D5" w:rsidRPr="00D45D84">
        <w:t>UBND THÀNH PHỐ HỒ CHÍ MINH</w:t>
      </w:r>
      <w:r w:rsidR="00C160D5" w:rsidRPr="00D45D84">
        <w:rPr>
          <w:b/>
        </w:rPr>
        <w:tab/>
        <w:t xml:space="preserve">CỘNG HÒA XÃ HỘI  CHỦ NGHĨA VIỆT NAM </w:t>
      </w:r>
    </w:p>
    <w:p w:rsidR="00C160D5" w:rsidRPr="00D45D84" w:rsidRDefault="00C160D5" w:rsidP="00C160D5">
      <w:pPr>
        <w:tabs>
          <w:tab w:val="center" w:pos="2160"/>
          <w:tab w:val="center" w:pos="7380"/>
        </w:tabs>
        <w:ind w:left="180"/>
        <w:rPr>
          <w:b/>
        </w:rPr>
      </w:pPr>
      <w:r w:rsidRPr="00D45D84">
        <w:rPr>
          <w:b/>
        </w:rPr>
        <w:t>TRƯỜNG CAO ĐẲNG KỸ THUẬT</w:t>
      </w:r>
      <w:r w:rsidRPr="00D45D84">
        <w:rPr>
          <w:b/>
        </w:rPr>
        <w:tab/>
        <w:t>Độc</w:t>
      </w:r>
      <w:r w:rsidR="008E04A9">
        <w:rPr>
          <w:b/>
        </w:rPr>
        <w:t xml:space="preserve"> </w:t>
      </w:r>
      <w:r w:rsidRPr="00D45D84">
        <w:rPr>
          <w:b/>
        </w:rPr>
        <w:t>lập - Tự do - Hạnh</w:t>
      </w:r>
      <w:r w:rsidR="008E04A9">
        <w:rPr>
          <w:b/>
        </w:rPr>
        <w:t xml:space="preserve"> </w:t>
      </w:r>
      <w:r w:rsidRPr="00D45D84">
        <w:rPr>
          <w:b/>
        </w:rPr>
        <w:t>phúc</w:t>
      </w:r>
    </w:p>
    <w:p w:rsidR="00C160D5" w:rsidRPr="00D45D84" w:rsidRDefault="009E59C4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 w:rsidRPr="00D45D84">
        <w:rPr>
          <w:b/>
          <w:spacing w:val="-6"/>
        </w:rPr>
        <w:t>LÝ TỰ TRỌNG TP. HỒ CHÍ MINH</w:t>
      </w:r>
    </w:p>
    <w:p w:rsidR="00C160D5" w:rsidRPr="00D45D84" w:rsidRDefault="009E59C4" w:rsidP="00C160D5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w:pict>
          <v:shape id="Straight Arrow Connector 5" o:spid="_x0000_s1027" type="#_x0000_t32" style="position:absolute;left:0;text-align:left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Pr="00D45D84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ĐÁP ÁN ĐỀ THI KẾT THÚC HỌC PHẦN LÝ THUYẾT</w:t>
      </w:r>
    </w:p>
    <w:p w:rsidR="00761192" w:rsidRPr="00D45D84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HỌC KỲ: I</w:t>
      </w:r>
      <w:r w:rsidR="00473CB1" w:rsidRPr="00D45D84">
        <w:rPr>
          <w:b/>
          <w:color w:val="000000" w:themeColor="text1"/>
        </w:rPr>
        <w:t>I</w:t>
      </w:r>
      <w:r w:rsidRPr="00D45D84">
        <w:rPr>
          <w:b/>
          <w:color w:val="000000" w:themeColor="text1"/>
        </w:rPr>
        <w:tab/>
      </w:r>
      <w:r w:rsidRPr="00D45D84">
        <w:rPr>
          <w:b/>
          <w:color w:val="000000" w:themeColor="text1"/>
        </w:rPr>
        <w:tab/>
        <w:t>NĂM HỌC:  2015 – 2016</w:t>
      </w:r>
    </w:p>
    <w:p w:rsidR="00615160" w:rsidRPr="00D45D84" w:rsidRDefault="00761192" w:rsidP="00615160">
      <w:pPr>
        <w:tabs>
          <w:tab w:val="left" w:pos="1800"/>
        </w:tabs>
        <w:rPr>
          <w:color w:val="000000" w:themeColor="text1"/>
        </w:rPr>
      </w:pPr>
      <w:r w:rsidRPr="00D45D84">
        <w:rPr>
          <w:i/>
          <w:color w:val="000000" w:themeColor="text1"/>
        </w:rPr>
        <w:tab/>
      </w:r>
      <w:r w:rsidR="00615160" w:rsidRPr="00D45D84">
        <w:rPr>
          <w:b/>
          <w:color w:val="000000" w:themeColor="text1"/>
        </w:rPr>
        <w:t>Bậc</w:t>
      </w:r>
      <w:r w:rsidR="008E04A9">
        <w:rPr>
          <w:b/>
          <w:color w:val="000000" w:themeColor="text1"/>
        </w:rPr>
        <w:t xml:space="preserve"> </w:t>
      </w:r>
      <w:r w:rsidR="00615160" w:rsidRPr="00D45D84">
        <w:rPr>
          <w:b/>
          <w:color w:val="000000" w:themeColor="text1"/>
        </w:rPr>
        <w:t>đào</w:t>
      </w:r>
      <w:r w:rsidR="008E04A9">
        <w:rPr>
          <w:b/>
          <w:color w:val="000000" w:themeColor="text1"/>
        </w:rPr>
        <w:t xml:space="preserve"> </w:t>
      </w:r>
      <w:r w:rsidR="00615160" w:rsidRPr="00D45D84">
        <w:rPr>
          <w:b/>
          <w:color w:val="000000" w:themeColor="text1"/>
        </w:rPr>
        <w:t>tạo</w:t>
      </w:r>
      <w:r w:rsidR="00615160" w:rsidRPr="00D45D84">
        <w:rPr>
          <w:color w:val="000000" w:themeColor="text1"/>
        </w:rPr>
        <w:t xml:space="preserve">: </w:t>
      </w:r>
      <w:r w:rsidR="00615160" w:rsidRPr="00D45D84">
        <w:rPr>
          <w:b/>
          <w:color w:val="000000"/>
        </w:rPr>
        <w:t>Cao đẳng</w:t>
      </w:r>
      <w:r w:rsidR="008E04A9">
        <w:rPr>
          <w:b/>
          <w:color w:val="000000"/>
        </w:rPr>
        <w:t xml:space="preserve"> </w:t>
      </w:r>
      <w:r w:rsidR="00615160" w:rsidRPr="00D45D84">
        <w:rPr>
          <w:b/>
          <w:color w:val="000000"/>
        </w:rPr>
        <w:t>kỹ thuật</w:t>
      </w:r>
    </w:p>
    <w:p w:rsidR="00615160" w:rsidRPr="00D45D84" w:rsidRDefault="00615160" w:rsidP="00615160">
      <w:pPr>
        <w:tabs>
          <w:tab w:val="left" w:pos="1800"/>
        </w:tabs>
        <w:spacing w:before="12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>Học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phần: AnhVăn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Chuyên</w:t>
      </w:r>
      <w:r w:rsidR="00FF196C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Ngành</w:t>
      </w:r>
    </w:p>
    <w:p w:rsidR="00615160" w:rsidRPr="00D45D84" w:rsidRDefault="00615160" w:rsidP="00615160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 xml:space="preserve">Lớp:  __ </w:t>
      </w:r>
      <w:r w:rsidRPr="00D45D84">
        <w:rPr>
          <w:b/>
          <w:color w:val="000000"/>
        </w:rPr>
        <w:t xml:space="preserve">14CĐ-Đ&amp;ĐT __  </w:t>
      </w:r>
      <w:r w:rsidRPr="00D45D84">
        <w:rPr>
          <w:b/>
          <w:color w:val="000000" w:themeColor="text1"/>
        </w:rPr>
        <w:t>Ngày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thi:  ____ / ____ / 2016</w:t>
      </w:r>
    </w:p>
    <w:p w:rsidR="00615160" w:rsidRPr="00D45D84" w:rsidRDefault="00615160" w:rsidP="00615160">
      <w:pPr>
        <w:tabs>
          <w:tab w:val="left" w:pos="1800"/>
        </w:tabs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>Thời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gian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thi: __</w:t>
      </w:r>
      <w:r w:rsidRPr="00D45D84">
        <w:rPr>
          <w:b/>
          <w:color w:val="000000"/>
        </w:rPr>
        <w:t>90 phút</w:t>
      </w:r>
      <w:r w:rsidRPr="00D45D84">
        <w:rPr>
          <w:b/>
          <w:color w:val="000000" w:themeColor="text1"/>
        </w:rPr>
        <w:t>_____</w:t>
      </w:r>
      <w:r w:rsidRPr="00D45D84">
        <w:rPr>
          <w:i/>
          <w:color w:val="000000" w:themeColor="text1"/>
        </w:rPr>
        <w:t>(không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kể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thời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gian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phát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đề)</w:t>
      </w:r>
    </w:p>
    <w:p w:rsidR="002D6534" w:rsidRPr="00D45D84" w:rsidRDefault="002D6534" w:rsidP="00615160">
      <w:pPr>
        <w:tabs>
          <w:tab w:val="left" w:pos="1800"/>
        </w:tabs>
        <w:rPr>
          <w:b/>
          <w:color w:val="000000" w:themeColor="text1"/>
        </w:rPr>
      </w:pPr>
    </w:p>
    <w:p w:rsidR="007D430F" w:rsidRPr="00D45D84" w:rsidRDefault="007D430F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C160D5" w:rsidRPr="00D45D84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D45D84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D45D84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D45D84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Câu</w:t>
            </w:r>
            <w:r w:rsidR="008E04A9">
              <w:rPr>
                <w:b/>
              </w:rPr>
              <w:t xml:space="preserve"> </w:t>
            </w:r>
            <w:r w:rsidRPr="00D45D84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D45D84" w:rsidRDefault="00C160D5" w:rsidP="00615160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Mã</w:t>
            </w:r>
            <w:r w:rsidR="008E04A9">
              <w:rPr>
                <w:b/>
              </w:rPr>
              <w:t xml:space="preserve"> </w:t>
            </w:r>
            <w:r w:rsidRPr="00D45D84">
              <w:rPr>
                <w:b/>
              </w:rPr>
              <w:t>đề</w:t>
            </w:r>
            <w:r w:rsidR="008E04A9">
              <w:rPr>
                <w:b/>
              </w:rPr>
              <w:t xml:space="preserve"> </w:t>
            </w:r>
            <w:r w:rsidRPr="00D45D84">
              <w:rPr>
                <w:b/>
              </w:rPr>
              <w:t>thi</w:t>
            </w:r>
            <w:r w:rsidR="008E04A9">
              <w:rPr>
                <w:b/>
              </w:rPr>
              <w:t xml:space="preserve"> </w:t>
            </w:r>
            <w:r w:rsidR="00615160" w:rsidRPr="00D45D84">
              <w:rPr>
                <w:b/>
              </w:rPr>
              <w:t>30</w:t>
            </w:r>
          </w:p>
        </w:tc>
      </w:tr>
      <w:tr w:rsidR="00C160D5" w:rsidRPr="00D45D84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D45D84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</w:t>
            </w:r>
            <w:r w:rsidR="000F01E3" w:rsidRPr="00D45D84">
              <w:rPr>
                <w:b/>
              </w:rPr>
              <w:t>A</w:t>
            </w:r>
            <w:r w:rsidRPr="00D45D84">
              <w:rPr>
                <w:b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</w:t>
            </w:r>
            <w:r w:rsidR="000F01E3" w:rsidRPr="00D45D84">
              <w:rPr>
                <w:b/>
              </w:rPr>
              <w:t>B</w:t>
            </w:r>
            <w:r w:rsidRPr="00D45D84">
              <w:rPr>
                <w:b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---</w:t>
            </w:r>
            <w:r w:rsidR="000F01E3" w:rsidRPr="00D45D84">
              <w:rPr>
                <w:b/>
              </w:rPr>
              <w:t>C</w:t>
            </w:r>
            <w:r w:rsidRPr="00D45D84">
              <w:rPr>
                <w:b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---</w:t>
            </w:r>
            <w:r w:rsidR="000F01E3" w:rsidRPr="00D45D84">
              <w:rPr>
                <w:b/>
              </w:rPr>
              <w:t>D</w:t>
            </w:r>
            <w:r w:rsidRPr="00D45D84">
              <w:rPr>
                <w:b/>
              </w:rPr>
              <w:t>-----</w:t>
            </w:r>
          </w:p>
        </w:tc>
      </w:tr>
      <w:tr w:rsidR="00C160D5" w:rsidRPr="00D45D84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5B5E1C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294FFC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</w:t>
            </w:r>
            <w:r w:rsidR="007D430F" w:rsidRPr="00D45D84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</w:t>
            </w:r>
            <w:r w:rsidR="007D430F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D430F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lastRenderedPageBreak/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lastRenderedPageBreak/>
              <w:t>63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D167B8" w:rsidP="000838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lastRenderedPageBreak/>
              <w:t>100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C160D5" w:rsidRPr="00D45D84" w:rsidRDefault="00C160D5" w:rsidP="00C160D5">
      <w:pPr>
        <w:jc w:val="center"/>
      </w:pPr>
      <w:r w:rsidRPr="00D45D84">
        <w:t>___Hết_______</w:t>
      </w:r>
    </w:p>
    <w:p w:rsidR="00C160D5" w:rsidRPr="00D45D84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D45D84" w:rsidRDefault="00C160D5" w:rsidP="00C160D5">
      <w:pPr>
        <w:rPr>
          <w:b/>
          <w:lang w:val="vi-VN"/>
        </w:rPr>
      </w:pPr>
      <w:r w:rsidRPr="00D45D84">
        <w:rPr>
          <w:b/>
        </w:rPr>
        <w:tab/>
      </w:r>
      <w:r w:rsidRPr="00D45D84">
        <w:rPr>
          <w:b/>
          <w:lang w:val="vi-VN"/>
        </w:rPr>
        <w:t>TRƯỞNG BỘ MÔN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</w:r>
      <w:r w:rsidR="009A4D44" w:rsidRPr="00D45D84">
        <w:rPr>
          <w:b/>
        </w:rPr>
        <w:tab/>
      </w:r>
      <w:r w:rsidR="009A4D44" w:rsidRPr="00D45D84">
        <w:rPr>
          <w:b/>
        </w:rPr>
        <w:tab/>
      </w:r>
      <w:r w:rsidR="00761192" w:rsidRPr="00D45D84">
        <w:rPr>
          <w:b/>
        </w:rPr>
        <w:t>GIẢNG</w:t>
      </w:r>
      <w:r w:rsidRPr="00D45D84">
        <w:rPr>
          <w:b/>
          <w:lang w:val="vi-VN"/>
        </w:rPr>
        <w:t xml:space="preserve"> VIÊN RA ĐỀ</w:t>
      </w:r>
    </w:p>
    <w:p w:rsidR="00C160D5" w:rsidRPr="00D45D84" w:rsidRDefault="00C160D5" w:rsidP="008365F5">
      <w:pPr>
        <w:ind w:firstLine="720"/>
        <w:rPr>
          <w:i/>
          <w:lang w:val="vi-VN"/>
        </w:rPr>
      </w:pP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8365F5" w:rsidRPr="00D45D84">
        <w:rPr>
          <w:i/>
        </w:rPr>
        <w:tab/>
      </w:r>
      <w:r w:rsidR="008365F5" w:rsidRPr="00D45D84">
        <w:rPr>
          <w:i/>
        </w:rPr>
        <w:tab/>
      </w:r>
      <w:r w:rsidR="008365F5" w:rsidRPr="00D45D84">
        <w:rPr>
          <w:i/>
        </w:rPr>
        <w:tab/>
      </w: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</w:p>
    <w:p w:rsidR="00C160D5" w:rsidRPr="00D45D84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5B4301">
      <w:pPr>
        <w:ind w:left="4320" w:firstLine="720"/>
        <w:rPr>
          <w:i/>
        </w:rPr>
      </w:pPr>
      <w:r w:rsidRPr="00D45D84">
        <w:t>Nguyễn</w:t>
      </w:r>
      <w:r w:rsidR="00D167B8">
        <w:t xml:space="preserve"> </w:t>
      </w:r>
      <w:r w:rsidRPr="00D45D84">
        <w:t>Thị</w:t>
      </w:r>
      <w:r w:rsidR="00D167B8">
        <w:t xml:space="preserve"> </w:t>
      </w:r>
      <w:r w:rsidRPr="00D45D84">
        <w:t>Ngọc</w:t>
      </w:r>
      <w:r w:rsidR="00D167B8">
        <w:t xml:space="preserve"> </w:t>
      </w:r>
      <w:r w:rsidRPr="00D45D84">
        <w:t>Hiền</w:t>
      </w: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sectPr w:rsidR="008365F5" w:rsidRPr="00D45D84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1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13"/>
  </w:num>
  <w:num w:numId="5">
    <w:abstractNumId w:val="0"/>
  </w:num>
  <w:num w:numId="6">
    <w:abstractNumId w:val="16"/>
  </w:num>
  <w:num w:numId="7">
    <w:abstractNumId w:val="17"/>
  </w:num>
  <w:num w:numId="8">
    <w:abstractNumId w:val="8"/>
  </w:num>
  <w:num w:numId="9">
    <w:abstractNumId w:val="10"/>
  </w:num>
  <w:num w:numId="10">
    <w:abstractNumId w:val="6"/>
  </w:num>
  <w:num w:numId="11">
    <w:abstractNumId w:val="1"/>
  </w:num>
  <w:num w:numId="12">
    <w:abstractNumId w:val="15"/>
  </w:num>
  <w:num w:numId="13">
    <w:abstractNumId w:val="5"/>
  </w:num>
  <w:num w:numId="14">
    <w:abstractNumId w:val="7"/>
  </w:num>
  <w:num w:numId="15">
    <w:abstractNumId w:val="12"/>
  </w:num>
  <w:num w:numId="16">
    <w:abstractNumId w:val="4"/>
  </w:num>
  <w:num w:numId="17">
    <w:abstractNumId w:val="9"/>
  </w:num>
  <w:num w:numId="18">
    <w:abstractNumId w:val="2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26970"/>
    <w:rsid w:val="000718CC"/>
    <w:rsid w:val="00076167"/>
    <w:rsid w:val="0008386D"/>
    <w:rsid w:val="00090F13"/>
    <w:rsid w:val="00097592"/>
    <w:rsid w:val="000B0F47"/>
    <w:rsid w:val="000F01E3"/>
    <w:rsid w:val="001234D6"/>
    <w:rsid w:val="00162C80"/>
    <w:rsid w:val="001A7EB2"/>
    <w:rsid w:val="001B5E06"/>
    <w:rsid w:val="001C1148"/>
    <w:rsid w:val="001F1A6B"/>
    <w:rsid w:val="00294FFC"/>
    <w:rsid w:val="002A6704"/>
    <w:rsid w:val="002D6534"/>
    <w:rsid w:val="00315C68"/>
    <w:rsid w:val="003537B2"/>
    <w:rsid w:val="00366926"/>
    <w:rsid w:val="00374AD0"/>
    <w:rsid w:val="00387A30"/>
    <w:rsid w:val="003D0CF8"/>
    <w:rsid w:val="00425999"/>
    <w:rsid w:val="00457FF8"/>
    <w:rsid w:val="00473CB1"/>
    <w:rsid w:val="004866B7"/>
    <w:rsid w:val="00495B77"/>
    <w:rsid w:val="004A44BF"/>
    <w:rsid w:val="004E0CC8"/>
    <w:rsid w:val="00511636"/>
    <w:rsid w:val="005126BE"/>
    <w:rsid w:val="0056467C"/>
    <w:rsid w:val="0056613A"/>
    <w:rsid w:val="00567823"/>
    <w:rsid w:val="00581EA5"/>
    <w:rsid w:val="005A5872"/>
    <w:rsid w:val="005B104A"/>
    <w:rsid w:val="005B4301"/>
    <w:rsid w:val="005B5E1C"/>
    <w:rsid w:val="00615160"/>
    <w:rsid w:val="00625961"/>
    <w:rsid w:val="0067693C"/>
    <w:rsid w:val="006C1E0E"/>
    <w:rsid w:val="007342AB"/>
    <w:rsid w:val="00761192"/>
    <w:rsid w:val="007B399C"/>
    <w:rsid w:val="007B6D61"/>
    <w:rsid w:val="007D430F"/>
    <w:rsid w:val="008365F5"/>
    <w:rsid w:val="00876064"/>
    <w:rsid w:val="00882F4C"/>
    <w:rsid w:val="008B2420"/>
    <w:rsid w:val="008C0F2E"/>
    <w:rsid w:val="008C371B"/>
    <w:rsid w:val="008C4629"/>
    <w:rsid w:val="008E0412"/>
    <w:rsid w:val="008E04A9"/>
    <w:rsid w:val="009118F2"/>
    <w:rsid w:val="00951CB2"/>
    <w:rsid w:val="009872EB"/>
    <w:rsid w:val="009A4D44"/>
    <w:rsid w:val="009E59C4"/>
    <w:rsid w:val="00A73856"/>
    <w:rsid w:val="00A95506"/>
    <w:rsid w:val="00B43663"/>
    <w:rsid w:val="00BA485B"/>
    <w:rsid w:val="00BD1031"/>
    <w:rsid w:val="00BE3BB9"/>
    <w:rsid w:val="00C160D5"/>
    <w:rsid w:val="00C323A7"/>
    <w:rsid w:val="00C439C9"/>
    <w:rsid w:val="00C84BFD"/>
    <w:rsid w:val="00CD19D4"/>
    <w:rsid w:val="00CF0E13"/>
    <w:rsid w:val="00D167B8"/>
    <w:rsid w:val="00D32BB1"/>
    <w:rsid w:val="00D4384B"/>
    <w:rsid w:val="00D45D84"/>
    <w:rsid w:val="00D46D19"/>
    <w:rsid w:val="00D529FF"/>
    <w:rsid w:val="00D82D5E"/>
    <w:rsid w:val="00DB7ADA"/>
    <w:rsid w:val="00DC1F46"/>
    <w:rsid w:val="00DF7AC0"/>
    <w:rsid w:val="00E41339"/>
    <w:rsid w:val="00EC174D"/>
    <w:rsid w:val="00EE27C8"/>
    <w:rsid w:val="00F04AB2"/>
    <w:rsid w:val="00F3479F"/>
    <w:rsid w:val="00F3663A"/>
    <w:rsid w:val="00F4125F"/>
    <w:rsid w:val="00F46F38"/>
    <w:rsid w:val="00F958A7"/>
    <w:rsid w:val="00F972FE"/>
    <w:rsid w:val="00FB4066"/>
    <w:rsid w:val="00FF19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4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2F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F4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hefreedictionary.com/Central+Processing+Unit" TargetMode="External"/><Relationship Id="rId18" Type="http://schemas.openxmlformats.org/officeDocument/2006/relationships/hyperlink" Target="http://en.wikipedia.org/wiki/Residual-current_device" TargetMode="External"/><Relationship Id="rId26" Type="http://schemas.openxmlformats.org/officeDocument/2006/relationships/hyperlink" Target="http://en.wikipedia.org/wiki/Residual-current_device" TargetMode="External"/><Relationship Id="rId39" Type="http://schemas.openxmlformats.org/officeDocument/2006/relationships/hyperlink" Target="http://en.wikipedia.org/wiki/Switched-mode_power_supply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en.wikipedia.org/wiki/ELCB" TargetMode="External"/><Relationship Id="rId34" Type="http://schemas.openxmlformats.org/officeDocument/2006/relationships/hyperlink" Target="http://en.wikipedia.org/wiki/Electric_motor" TargetMode="External"/><Relationship Id="rId42" Type="http://schemas.openxmlformats.org/officeDocument/2006/relationships/hyperlink" Target="http://en.wikipedia.org/wiki/Transformer" TargetMode="External"/><Relationship Id="rId47" Type="http://schemas.openxmlformats.org/officeDocument/2006/relationships/hyperlink" Target="http://en.wikipedia.org/wiki/Alternating_current" TargetMode="External"/><Relationship Id="rId7" Type="http://schemas.openxmlformats.org/officeDocument/2006/relationships/hyperlink" Target="http://www.thefreedictionary.com/Read-Only+Memory" TargetMode="External"/><Relationship Id="rId12" Type="http://schemas.openxmlformats.org/officeDocument/2006/relationships/hyperlink" Target="http://www.thefreedictionary.com/Central+Processing+Unit" TargetMode="External"/><Relationship Id="rId17" Type="http://schemas.openxmlformats.org/officeDocument/2006/relationships/hyperlink" Target="http://en.wikipedia.org/wiki/Manufacturer" TargetMode="External"/><Relationship Id="rId25" Type="http://schemas.openxmlformats.org/officeDocument/2006/relationships/hyperlink" Target="http://en.wikipedia.org/wiki/ELCB" TargetMode="External"/><Relationship Id="rId33" Type="http://schemas.openxmlformats.org/officeDocument/2006/relationships/hyperlink" Target="http://en.wikipedia.org/wiki/Current_%28electricity%29" TargetMode="External"/><Relationship Id="rId38" Type="http://schemas.openxmlformats.org/officeDocument/2006/relationships/hyperlink" Target="http://en.wikipedia.org/wiki/P-type_semiconductor" TargetMode="External"/><Relationship Id="rId46" Type="http://schemas.openxmlformats.org/officeDocument/2006/relationships/hyperlink" Target="http://en.wikipedia.org/wiki/Direct_current" TargetMode="External"/><Relationship Id="rId2" Type="http://schemas.openxmlformats.org/officeDocument/2006/relationships/styles" Target="styles.xml"/><Relationship Id="rId16" Type="http://schemas.openxmlformats.org/officeDocument/2006/relationships/hyperlink" Target="http://en.wikipedia.org/wiki/Electrical_current" TargetMode="External"/><Relationship Id="rId20" Type="http://schemas.openxmlformats.org/officeDocument/2006/relationships/hyperlink" Target="http://en.wikipedia.org/wiki/Residual-current_device" TargetMode="External"/><Relationship Id="rId29" Type="http://schemas.openxmlformats.org/officeDocument/2006/relationships/hyperlink" Target="http://en.wikipedia.org/wiki/Device" TargetMode="External"/><Relationship Id="rId41" Type="http://schemas.openxmlformats.org/officeDocument/2006/relationships/hyperlink" Target="http://en.wikipedia.org/wiki/Transistor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thefreedictionary.com/Random-Access+Memory" TargetMode="External"/><Relationship Id="rId11" Type="http://schemas.openxmlformats.org/officeDocument/2006/relationships/hyperlink" Target="http://www.thefreedictionary.com/Central+Processing+Unit" TargetMode="External"/><Relationship Id="rId24" Type="http://schemas.openxmlformats.org/officeDocument/2006/relationships/hyperlink" Target="http://en.wikipedia.org/wiki/Residual-current_device" TargetMode="External"/><Relationship Id="rId32" Type="http://schemas.openxmlformats.org/officeDocument/2006/relationships/hyperlink" Target="http://en.wikipedia.org/wiki/Switch" TargetMode="External"/><Relationship Id="rId37" Type="http://schemas.openxmlformats.org/officeDocument/2006/relationships/hyperlink" Target="http://en.wikipedia.org/wiki/N-type_semiconductor" TargetMode="External"/><Relationship Id="rId40" Type="http://schemas.openxmlformats.org/officeDocument/2006/relationships/hyperlink" Target="http://en.wikipedia.org/wiki/Electronic_oscillator" TargetMode="External"/><Relationship Id="rId45" Type="http://schemas.openxmlformats.org/officeDocument/2006/relationships/hyperlink" Target="http://en.wikipedia.org/wiki/Voltag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Magnetic_field" TargetMode="External"/><Relationship Id="rId23" Type="http://schemas.openxmlformats.org/officeDocument/2006/relationships/hyperlink" Target="http://en.wikipedia.org/wiki/Short_circuit" TargetMode="External"/><Relationship Id="rId28" Type="http://schemas.openxmlformats.org/officeDocument/2006/relationships/hyperlink" Target="http://en.wikipedia.org/wiki/Electrical" TargetMode="External"/><Relationship Id="rId36" Type="http://schemas.openxmlformats.org/officeDocument/2006/relationships/hyperlink" Target="http://en.wikipedia.org/wiki/Semiconductor_device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www.thefreedictionary.com/Central+Processing+Unit" TargetMode="External"/><Relationship Id="rId19" Type="http://schemas.openxmlformats.org/officeDocument/2006/relationships/hyperlink" Target="http://en.wikipedia.org/wiki/ELCB" TargetMode="External"/><Relationship Id="rId31" Type="http://schemas.openxmlformats.org/officeDocument/2006/relationships/hyperlink" Target="http://en.wikipedia.org/wiki/Electricity" TargetMode="External"/><Relationship Id="rId44" Type="http://schemas.openxmlformats.org/officeDocument/2006/relationships/hyperlink" Target="http://en.wikipedia.org/wiki/Thyristor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hefreedictionary.com/Read-Only+Memory" TargetMode="External"/><Relationship Id="rId14" Type="http://schemas.openxmlformats.org/officeDocument/2006/relationships/hyperlink" Target="http://en.wikipedia.org/wiki/Metal" TargetMode="External"/><Relationship Id="rId22" Type="http://schemas.openxmlformats.org/officeDocument/2006/relationships/hyperlink" Target="http://en.wikipedia.org/wiki/Overload" TargetMode="External"/><Relationship Id="rId27" Type="http://schemas.openxmlformats.org/officeDocument/2006/relationships/hyperlink" Target="http://en.wikipedia.org/wiki/ELCB" TargetMode="External"/><Relationship Id="rId30" Type="http://schemas.openxmlformats.org/officeDocument/2006/relationships/hyperlink" Target="http://en.wikipedia.org/wiki/Signal" TargetMode="External"/><Relationship Id="rId35" Type="http://schemas.openxmlformats.org/officeDocument/2006/relationships/hyperlink" Target="http://en.wikipedia.org/wiki/Electrical_generator" TargetMode="External"/><Relationship Id="rId43" Type="http://schemas.openxmlformats.org/officeDocument/2006/relationships/hyperlink" Target="http://en.wikipedia.org/wiki/Voltage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www.thefreedictionary.com/Read-Only+Memory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2470</Words>
  <Characters>14081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KDDT-CVBAO</cp:lastModifiedBy>
  <cp:revision>18</cp:revision>
  <cp:lastPrinted>2016-05-04T01:57:00Z</cp:lastPrinted>
  <dcterms:created xsi:type="dcterms:W3CDTF">2016-05-03T09:28:00Z</dcterms:created>
  <dcterms:modified xsi:type="dcterms:W3CDTF">2016-05-04T02:00:00Z</dcterms:modified>
</cp:coreProperties>
</file>